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0E925" w14:textId="70FC3C0D" w:rsidR="001A0379" w:rsidRPr="009302B3" w:rsidRDefault="009302B3" w:rsidP="00AA5372">
      <w:pPr>
        <w:pBdr>
          <w:bottom w:val="single" w:sz="4" w:space="1" w:color="auto"/>
        </w:pBdr>
        <w:tabs>
          <w:tab w:val="right" w:pos="9360"/>
        </w:tabs>
        <w:ind w:right="0"/>
        <w:jc w:val="left"/>
      </w:pPr>
      <w:r>
        <w:rPr>
          <w:noProof/>
        </w:rPr>
        <w:drawing>
          <wp:inline distT="0" distB="0" distL="0" distR="0" wp14:anchorId="6729FC7B" wp14:editId="54ED4EDE">
            <wp:extent cx="3111693" cy="726498"/>
            <wp:effectExtent l="0" t="0" r="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526" cy="75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372">
        <w:rPr>
          <w:sz w:val="28"/>
          <w:szCs w:val="28"/>
        </w:rPr>
        <w:tab/>
      </w:r>
      <w:r w:rsidR="001A0379" w:rsidRPr="00614854">
        <w:rPr>
          <w:sz w:val="28"/>
          <w:szCs w:val="28"/>
        </w:rPr>
        <w:t>Interview Preparation</w:t>
      </w:r>
      <w:r w:rsidR="00AA5372">
        <w:rPr>
          <w:sz w:val="28"/>
          <w:szCs w:val="28"/>
        </w:rPr>
        <w:t xml:space="preserve"> &amp;</w:t>
      </w:r>
      <w:r>
        <w:rPr>
          <w:sz w:val="28"/>
          <w:szCs w:val="28"/>
        </w:rPr>
        <w:t xml:space="preserve"> Follow Up</w:t>
      </w:r>
    </w:p>
    <w:p w14:paraId="5B24481E" w14:textId="77777777" w:rsidR="001A0379" w:rsidRDefault="001A0379"/>
    <w:p w14:paraId="4A2020D0" w14:textId="77777777" w:rsidR="00E90AED" w:rsidRDefault="00E90AED"/>
    <w:p w14:paraId="5BC10A45" w14:textId="77777777" w:rsidR="00B123F6" w:rsidRDefault="00B123F6"/>
    <w:p w14:paraId="12762268" w14:textId="34700FEF" w:rsidR="00311E6C" w:rsidRDefault="00311E6C">
      <w:r>
        <w:t xml:space="preserve">Preparing for an interview </w:t>
      </w:r>
      <w:r w:rsidR="00E85FBF">
        <w:t xml:space="preserve">is a process that takes time and should be unique to every job </w:t>
      </w:r>
      <w:r w:rsidR="00344B33">
        <w:t xml:space="preserve">and company.  Take the steps below with your coach to make sure you </w:t>
      </w:r>
      <w:r w:rsidR="00DE64E1">
        <w:t>stand out among the applicants.</w:t>
      </w:r>
    </w:p>
    <w:p w14:paraId="688339D5" w14:textId="77777777" w:rsidR="00DE64E1" w:rsidRDefault="00DE64E1"/>
    <w:p w14:paraId="0B61904F" w14:textId="38A96CAA" w:rsidR="00644459" w:rsidRPr="00573E48" w:rsidRDefault="00644459" w:rsidP="00CF7241">
      <w:pPr>
        <w:pStyle w:val="ListParagraph"/>
      </w:pPr>
      <w:r w:rsidRPr="00573E48">
        <w:t>Be prepared to answer the question, ‘</w:t>
      </w:r>
      <w:r w:rsidR="003E7C10">
        <w:t>W</w:t>
      </w:r>
      <w:r w:rsidRPr="00573E48">
        <w:t>hy should we hire you?’</w:t>
      </w:r>
      <w:r w:rsidR="004649A2">
        <w:t>,</w:t>
      </w:r>
      <w:r w:rsidRPr="00573E48">
        <w:t xml:space="preserve"> with a value proposition specific to the organization.  Your value proposition should include the expertise, skills, and personal qualities you have that would be important to the organization.  </w:t>
      </w:r>
    </w:p>
    <w:p w14:paraId="1302C58A" w14:textId="6C6100EB" w:rsidR="00644459" w:rsidRPr="00C51C9E" w:rsidRDefault="00644459" w:rsidP="00573E48">
      <w:pPr>
        <w:jc w:val="left"/>
        <w:rPr>
          <w:sz w:val="16"/>
          <w:szCs w:val="16"/>
        </w:rPr>
      </w:pPr>
    </w:p>
    <w:p w14:paraId="606D23A4" w14:textId="22C82D4C" w:rsidR="00644459" w:rsidRPr="00573E48" w:rsidRDefault="00644459" w:rsidP="00CF7241">
      <w:pPr>
        <w:pStyle w:val="ListParagraph"/>
      </w:pPr>
      <w:r w:rsidRPr="00573E48">
        <w:t>Have a list of Accomplishments in the form of Situation, Action, and Result (SAR)</w:t>
      </w:r>
      <w:r w:rsidR="00A27DCF">
        <w:t>.</w:t>
      </w:r>
      <w:r w:rsidRPr="00573E48">
        <w:t xml:space="preserve"> </w:t>
      </w:r>
    </w:p>
    <w:p w14:paraId="70592C91" w14:textId="77777777" w:rsidR="00B12A51" w:rsidRPr="00C51C9E" w:rsidRDefault="00B12A51" w:rsidP="00C51C9E">
      <w:pPr>
        <w:jc w:val="left"/>
        <w:rPr>
          <w:sz w:val="16"/>
          <w:szCs w:val="16"/>
        </w:rPr>
      </w:pPr>
    </w:p>
    <w:p w14:paraId="5D01EE61" w14:textId="357B529D" w:rsidR="008945C8" w:rsidRPr="00573E48" w:rsidRDefault="00B12A51" w:rsidP="00CF7241">
      <w:pPr>
        <w:pStyle w:val="ListParagraph"/>
      </w:pPr>
      <w:r w:rsidRPr="00573E48">
        <w:t>R</w:t>
      </w:r>
      <w:r w:rsidR="008945C8" w:rsidRPr="00573E48">
        <w:t xml:space="preserve">esearch </w:t>
      </w:r>
      <w:r w:rsidR="00311E6C" w:rsidRPr="00573E48">
        <w:t xml:space="preserve">the companies you plan to interview with </w:t>
      </w:r>
      <w:r w:rsidR="008945C8" w:rsidRPr="00573E48">
        <w:t>- Who runs things? What</w:t>
      </w:r>
      <w:r w:rsidR="00311E6C" w:rsidRPr="00573E48">
        <w:t xml:space="preserve"> is</w:t>
      </w:r>
      <w:r w:rsidR="008945C8" w:rsidRPr="00573E48">
        <w:t xml:space="preserve"> the company's history? Has it been in the news lately? What's the company motto? Does it have a vision statement? Look through its social media and get a feel for the brand voice and company culture.</w:t>
      </w:r>
    </w:p>
    <w:p w14:paraId="505A84D6" w14:textId="77777777" w:rsidR="00B12A51" w:rsidRPr="00C51C9E" w:rsidRDefault="00B12A51" w:rsidP="00573E48">
      <w:pPr>
        <w:ind w:left="720"/>
        <w:jc w:val="left"/>
        <w:rPr>
          <w:sz w:val="16"/>
          <w:szCs w:val="16"/>
        </w:rPr>
      </w:pPr>
    </w:p>
    <w:p w14:paraId="2E22DE53" w14:textId="252EC377" w:rsidR="008945C8" w:rsidRPr="00573E48" w:rsidRDefault="008945C8" w:rsidP="00CF7241">
      <w:pPr>
        <w:pStyle w:val="ListParagraph"/>
      </w:pPr>
      <w:r w:rsidRPr="00573E48">
        <w:t>Study up on industry happenings. Mentioning a few high-profile industry headlines is a smart way to demonstrate that you're clued into current events within and around the industry.</w:t>
      </w:r>
    </w:p>
    <w:p w14:paraId="5780253C" w14:textId="77777777" w:rsidR="00F36EFD" w:rsidRPr="00C51C9E" w:rsidRDefault="00F36EFD" w:rsidP="00573E48">
      <w:pPr>
        <w:ind w:left="720"/>
        <w:jc w:val="left"/>
        <w:rPr>
          <w:sz w:val="16"/>
          <w:szCs w:val="16"/>
        </w:rPr>
      </w:pPr>
    </w:p>
    <w:p w14:paraId="71940B3D" w14:textId="7A976793" w:rsidR="00F36EFD" w:rsidRPr="00573E48" w:rsidRDefault="00F36EFD" w:rsidP="00CF7241">
      <w:pPr>
        <w:pStyle w:val="ListParagraph"/>
      </w:pPr>
      <w:r w:rsidRPr="00573E48">
        <w:t xml:space="preserve">Create connections with the company.  Follow the company and employees you may know from the company on LinkedIn.  </w:t>
      </w:r>
    </w:p>
    <w:p w14:paraId="0FE88429" w14:textId="0AB7DCE3" w:rsidR="00644459" w:rsidRPr="00C51C9E" w:rsidRDefault="00644459" w:rsidP="00573E48">
      <w:pPr>
        <w:jc w:val="left"/>
        <w:rPr>
          <w:sz w:val="16"/>
          <w:szCs w:val="16"/>
        </w:rPr>
      </w:pPr>
    </w:p>
    <w:p w14:paraId="271641B9" w14:textId="28B0AB87" w:rsidR="003041B1" w:rsidRPr="00573E48" w:rsidRDefault="008945C8" w:rsidP="00CF7241">
      <w:pPr>
        <w:pStyle w:val="ListParagraph"/>
      </w:pPr>
      <w:r w:rsidRPr="00573E48">
        <w:t xml:space="preserve">Review/Update your </w:t>
      </w:r>
      <w:r w:rsidR="00602068">
        <w:t>o</w:t>
      </w:r>
      <w:r w:rsidRPr="00573E48">
        <w:t xml:space="preserve">nline </w:t>
      </w:r>
      <w:r w:rsidR="00602068">
        <w:t>h</w:t>
      </w:r>
      <w:r w:rsidRPr="00573E48">
        <w:t>istory</w:t>
      </w:r>
      <w:r w:rsidR="003041B1" w:rsidRPr="00573E48">
        <w:t xml:space="preserve"> - Some 70 percent of employers now incorporate a social media review into the candidate screening process</w:t>
      </w:r>
      <w:r w:rsidR="00602068">
        <w:t>.</w:t>
      </w:r>
    </w:p>
    <w:p w14:paraId="59B26B78" w14:textId="77777777" w:rsidR="00B12A51" w:rsidRPr="00C51C9E" w:rsidRDefault="00B12A51" w:rsidP="00573E48">
      <w:pPr>
        <w:ind w:left="720"/>
        <w:jc w:val="left"/>
        <w:rPr>
          <w:sz w:val="16"/>
          <w:szCs w:val="16"/>
        </w:rPr>
      </w:pPr>
    </w:p>
    <w:p w14:paraId="1BE40BB5" w14:textId="4FFE6435" w:rsidR="003041B1" w:rsidRPr="00573E48" w:rsidRDefault="00602068" w:rsidP="00602068">
      <w:pPr>
        <w:ind w:left="1530" w:hanging="90"/>
      </w:pPr>
      <w:r>
        <w:t xml:space="preserve"> </w:t>
      </w:r>
      <w:r w:rsidR="003041B1" w:rsidRPr="00573E48">
        <w:t xml:space="preserve">You should do the same. Check out the public view of your social media accounts and </w:t>
      </w:r>
      <w:r w:rsidR="004E1855">
        <w:t xml:space="preserve">delete </w:t>
      </w:r>
      <w:r w:rsidR="003041B1" w:rsidRPr="00573E48">
        <w:t xml:space="preserve">any pictures or posts that could be considered </w:t>
      </w:r>
      <w:r w:rsidR="004E1855">
        <w:t xml:space="preserve">controversial or </w:t>
      </w:r>
      <w:r w:rsidR="003041B1" w:rsidRPr="00573E48">
        <w:t xml:space="preserve">at odds with the company's culture. </w:t>
      </w:r>
    </w:p>
    <w:p w14:paraId="06092D40" w14:textId="77777777" w:rsidR="00E40412" w:rsidRPr="00C51C9E" w:rsidRDefault="00E40412" w:rsidP="00573E48">
      <w:pPr>
        <w:pStyle w:val="NormalWeb"/>
        <w:spacing w:before="0" w:beforeAutospacing="0" w:after="0" w:afterAutospacing="0"/>
        <w:ind w:left="720"/>
        <w:rPr>
          <w:rFonts w:ascii="Calibri" w:eastAsiaTheme="minorHAnsi" w:hAnsi="Calibri" w:cstheme="minorBidi"/>
          <w:sz w:val="16"/>
          <w:szCs w:val="16"/>
        </w:rPr>
      </w:pPr>
    </w:p>
    <w:p w14:paraId="16E4EC8C" w14:textId="4E6944AE" w:rsidR="007848C1" w:rsidRDefault="003041B1" w:rsidP="00CF7241">
      <w:pPr>
        <w:pStyle w:val="ListParagraph"/>
      </w:pPr>
      <w:r w:rsidRPr="00573E48">
        <w:t xml:space="preserve">Create your own questions for the company.  You will inevitably be asked if you have questions.  </w:t>
      </w:r>
      <w:r w:rsidR="00061DD9" w:rsidRPr="00573E48">
        <w:t xml:space="preserve">Prepare </w:t>
      </w:r>
      <w:r w:rsidRPr="00573E48">
        <w:t xml:space="preserve">questions </w:t>
      </w:r>
      <w:r w:rsidR="00061DD9" w:rsidRPr="00573E48">
        <w:t>targeted to the organization</w:t>
      </w:r>
      <w:r w:rsidR="00E90AED">
        <w:t xml:space="preserve"> and see suggestions below.</w:t>
      </w:r>
    </w:p>
    <w:p w14:paraId="6EBDD6EC" w14:textId="04E0B4AB" w:rsidR="005F40E9" w:rsidRPr="00C51C9E" w:rsidRDefault="005F40E9" w:rsidP="00573E48">
      <w:pPr>
        <w:ind w:firstLine="720"/>
        <w:jc w:val="left"/>
        <w:rPr>
          <w:sz w:val="16"/>
          <w:szCs w:val="16"/>
        </w:rPr>
      </w:pPr>
    </w:p>
    <w:p w14:paraId="621252A5" w14:textId="2A0A01A0" w:rsidR="00644459" w:rsidRPr="00573E48" w:rsidRDefault="005F40E9" w:rsidP="00CF7241">
      <w:pPr>
        <w:pStyle w:val="ListParagraph"/>
      </w:pPr>
      <w:r w:rsidRPr="00573E48">
        <w:t>P</w:t>
      </w:r>
      <w:r w:rsidR="00644459" w:rsidRPr="00573E48">
        <w:t>ractice</w:t>
      </w:r>
      <w:r w:rsidR="00445DA8" w:rsidRPr="00573E48">
        <w:t xml:space="preserve"> with your coach</w:t>
      </w:r>
      <w:r w:rsidR="00644459" w:rsidRPr="00573E48">
        <w:t xml:space="preserve">! </w:t>
      </w:r>
      <w:r w:rsidR="007848C1">
        <w:t xml:space="preserve">See sample questions below.  </w:t>
      </w:r>
    </w:p>
    <w:p w14:paraId="20CDBF0A" w14:textId="77777777" w:rsidR="00F07E10" w:rsidRPr="00C51C9E" w:rsidRDefault="00F07E10" w:rsidP="00573E48">
      <w:pPr>
        <w:ind w:left="720"/>
        <w:jc w:val="left"/>
        <w:rPr>
          <w:sz w:val="16"/>
          <w:szCs w:val="16"/>
        </w:rPr>
      </w:pPr>
    </w:p>
    <w:p w14:paraId="4069F9AB" w14:textId="77777777" w:rsidR="006F1217" w:rsidRDefault="00E40412" w:rsidP="00CF7241">
      <w:pPr>
        <w:pStyle w:val="ListParagraph"/>
      </w:pPr>
      <w:r>
        <w:t xml:space="preserve">Be prepared to make a positive </w:t>
      </w:r>
      <w:r w:rsidR="005019B8">
        <w:t>first impression</w:t>
      </w:r>
    </w:p>
    <w:p w14:paraId="7E75F1E3" w14:textId="77777777" w:rsidR="006F1217" w:rsidRDefault="00CC436E" w:rsidP="006F1217">
      <w:pPr>
        <w:pStyle w:val="ListParagraph"/>
        <w:numPr>
          <w:ilvl w:val="1"/>
          <w:numId w:val="19"/>
        </w:numPr>
      </w:pPr>
      <w:r>
        <w:t>dress for the position</w:t>
      </w:r>
    </w:p>
    <w:p w14:paraId="1EF325FB" w14:textId="46A9F1D4" w:rsidR="006F1217" w:rsidRDefault="00CC436E" w:rsidP="006F1217">
      <w:pPr>
        <w:pStyle w:val="ListParagraph"/>
        <w:numPr>
          <w:ilvl w:val="1"/>
          <w:numId w:val="19"/>
        </w:numPr>
      </w:pPr>
      <w:r>
        <w:t xml:space="preserve">check your body language (are you projecting confidence, making eye </w:t>
      </w:r>
      <w:proofErr w:type="gramStart"/>
      <w:r>
        <w:t>contact</w:t>
      </w:r>
      <w:r w:rsidR="00110B87">
        <w:t>, ‘</w:t>
      </w:r>
      <w:proofErr w:type="gramEnd"/>
      <w:r w:rsidR="00110B87">
        <w:t>leaning in’, offering a firm handshake?</w:t>
      </w:r>
      <w:r>
        <w:t>)</w:t>
      </w:r>
    </w:p>
    <w:p w14:paraId="5AC7E704" w14:textId="7F82789A" w:rsidR="00CA7244" w:rsidRDefault="00A041E2" w:rsidP="006F1217">
      <w:pPr>
        <w:pStyle w:val="ListParagraph"/>
        <w:numPr>
          <w:ilvl w:val="1"/>
          <w:numId w:val="19"/>
        </w:numPr>
      </w:pPr>
      <w:proofErr w:type="gramStart"/>
      <w:r>
        <w:t>if</w:t>
      </w:r>
      <w:proofErr w:type="gramEnd"/>
      <w:r>
        <w:t xml:space="preserve"> the interview is virtual, be sure your background is professional, and your space is free from distractions</w:t>
      </w:r>
    </w:p>
    <w:p w14:paraId="57D91388" w14:textId="15B32254" w:rsidR="006F1217" w:rsidRDefault="00C61662" w:rsidP="006F1217">
      <w:pPr>
        <w:pStyle w:val="ListParagraph"/>
        <w:numPr>
          <w:ilvl w:val="1"/>
          <w:numId w:val="19"/>
        </w:numPr>
      </w:pPr>
      <w:r>
        <w:t>turn</w:t>
      </w:r>
      <w:r w:rsidR="00CC436E">
        <w:t xml:space="preserve"> off your cell phone</w:t>
      </w:r>
      <w:r w:rsidR="00BB6350">
        <w:t xml:space="preserve"> and other electronic devices</w:t>
      </w:r>
    </w:p>
    <w:p w14:paraId="17F8ABC6" w14:textId="441189A1" w:rsidR="005019B8" w:rsidRDefault="00C61662" w:rsidP="006F1217">
      <w:pPr>
        <w:pStyle w:val="ListParagraph"/>
        <w:numPr>
          <w:ilvl w:val="1"/>
          <w:numId w:val="19"/>
        </w:numPr>
      </w:pPr>
      <w:r>
        <w:t xml:space="preserve">bring </w:t>
      </w:r>
      <w:r w:rsidR="00CC436E">
        <w:t>printed copies of your resume (if interviewing in person)</w:t>
      </w:r>
      <w:r>
        <w:t xml:space="preserve"> and a notebook to make </w:t>
      </w:r>
      <w:r w:rsidR="00BB6350">
        <w:t>quick notes</w:t>
      </w:r>
      <w:r>
        <w:t xml:space="preserve"> about what you learned and a copy of the questions you’d like to ask (ideally targeted to each person with whom you will be </w:t>
      </w:r>
      <w:r w:rsidR="006F1217">
        <w:t>interviewing</w:t>
      </w:r>
      <w:r>
        <w:t>)</w:t>
      </w:r>
    </w:p>
    <w:p w14:paraId="18963BF2" w14:textId="77777777" w:rsidR="006D1348" w:rsidRDefault="006D1348" w:rsidP="00573E48">
      <w:pPr>
        <w:ind w:left="720"/>
        <w:jc w:val="left"/>
      </w:pPr>
    </w:p>
    <w:p w14:paraId="00ECA9A1" w14:textId="251FB2D9" w:rsidR="004107D8" w:rsidRDefault="004107D8" w:rsidP="00CF7241">
      <w:pPr>
        <w:pStyle w:val="ListParagraph"/>
      </w:pPr>
      <w:r>
        <w:t xml:space="preserve">Meditate, Relax, </w:t>
      </w:r>
      <w:r w:rsidR="006F3EEE">
        <w:t xml:space="preserve">and </w:t>
      </w:r>
      <w:r>
        <w:t>Visualize to Win</w:t>
      </w:r>
    </w:p>
    <w:p w14:paraId="183FA4E6" w14:textId="77777777" w:rsidR="00E90AED" w:rsidRDefault="00E90AED" w:rsidP="00752D6B">
      <w:pPr>
        <w:ind w:left="540"/>
      </w:pPr>
    </w:p>
    <w:p w14:paraId="2D61B3E8" w14:textId="77777777" w:rsidR="00E90AED" w:rsidRDefault="00E90AED" w:rsidP="00E90AED"/>
    <w:p w14:paraId="4859E2AE" w14:textId="77777777" w:rsidR="00EC54D1" w:rsidRDefault="00EC54D1" w:rsidP="006244E8">
      <w:pPr>
        <w:pBdr>
          <w:bottom w:val="single" w:sz="4" w:space="1" w:color="auto"/>
        </w:pBdr>
      </w:pPr>
    </w:p>
    <w:p w14:paraId="268370DE" w14:textId="77777777" w:rsidR="006D3B16" w:rsidRDefault="006D3B16" w:rsidP="006244E8">
      <w:pPr>
        <w:pBdr>
          <w:bottom w:val="single" w:sz="4" w:space="1" w:color="auto"/>
        </w:pBdr>
      </w:pPr>
    </w:p>
    <w:p w14:paraId="51B150D5" w14:textId="64DE89D0" w:rsidR="001A6BA7" w:rsidRDefault="006244E8" w:rsidP="006244E8">
      <w:pPr>
        <w:pBdr>
          <w:bottom w:val="single" w:sz="4" w:space="1" w:color="auto"/>
        </w:pBdr>
      </w:pPr>
      <w:r>
        <w:t xml:space="preserve">Sample </w:t>
      </w:r>
      <w:r w:rsidR="00644459">
        <w:t>Interview Questions</w:t>
      </w:r>
      <w:r>
        <w:t xml:space="preserve"> and Tips</w:t>
      </w:r>
    </w:p>
    <w:p w14:paraId="5D544634" w14:textId="77777777" w:rsidR="001A6BA7" w:rsidRDefault="001A6BA7" w:rsidP="00752D6B">
      <w:pPr>
        <w:ind w:left="540"/>
      </w:pPr>
    </w:p>
    <w:p w14:paraId="253E757C" w14:textId="1A76DEF6" w:rsidR="00573E48" w:rsidRDefault="003A5761" w:rsidP="004D6874">
      <w:r w:rsidRPr="001A6BA7">
        <w:t xml:space="preserve">General tip:  be prepared to provide specific examples to support your answers. </w:t>
      </w:r>
    </w:p>
    <w:p w14:paraId="69719A8A" w14:textId="77777777" w:rsidR="000E2B6C" w:rsidRDefault="000E2B6C" w:rsidP="00D35420">
      <w:pPr>
        <w:jc w:val="left"/>
        <w:rPr>
          <w:highlight w:val="yellow"/>
        </w:rPr>
      </w:pPr>
    </w:p>
    <w:p w14:paraId="2D772F31" w14:textId="445C0750" w:rsidR="006435FC" w:rsidRDefault="00DD07B0" w:rsidP="00D35420">
      <w:pPr>
        <w:jc w:val="left"/>
      </w:pPr>
      <w:r w:rsidRPr="000E2B6C">
        <w:t xml:space="preserve">If you were terminated from your last role, </w:t>
      </w:r>
      <w:r w:rsidR="003318F0" w:rsidRPr="000E2B6C">
        <w:t xml:space="preserve">work with your coach to prepare a </w:t>
      </w:r>
      <w:r w:rsidR="006435FC" w:rsidRPr="000E2B6C">
        <w:t>response</w:t>
      </w:r>
      <w:r w:rsidR="006435FC">
        <w:t xml:space="preserve"> you feel comfortable with that </w:t>
      </w:r>
      <w:r w:rsidR="00D35420">
        <w:t>is positive</w:t>
      </w:r>
      <w:r w:rsidR="002627AD">
        <w:t xml:space="preserve"> and highlights</w:t>
      </w:r>
      <w:r w:rsidR="006435FC">
        <w:t xml:space="preserve"> the achievements you made and your career trajectory/aspirations as part of answering the question.   For example, </w:t>
      </w:r>
      <w:r w:rsidR="000E2B6C">
        <w:t>a</w:t>
      </w:r>
      <w:r w:rsidR="006435FC">
        <w:t>t [company], I accomplished [XYZ</w:t>
      </w:r>
      <w:proofErr w:type="gramStart"/>
      <w:r w:rsidR="006435FC">
        <w:t>]</w:t>
      </w:r>
      <w:proofErr w:type="gramEnd"/>
      <w:r w:rsidR="006435FC">
        <w:t xml:space="preserve"> and it was a highly rewarding experience.  In the end, we decided to part ways, which gave me a chance to [XYZ].</w:t>
      </w:r>
    </w:p>
    <w:p w14:paraId="73CF5309" w14:textId="42AA95B7" w:rsidR="00644459" w:rsidRPr="001E3E8E" w:rsidRDefault="003A5761" w:rsidP="00573E48">
      <w:pPr>
        <w:jc w:val="left"/>
        <w:rPr>
          <w:i/>
          <w:iCs/>
        </w:rPr>
      </w:pPr>
      <w:r w:rsidRPr="001E3E8E">
        <w:rPr>
          <w:i/>
          <w:iCs/>
        </w:rPr>
        <w:t xml:space="preserve"> </w:t>
      </w:r>
    </w:p>
    <w:p w14:paraId="774205AD" w14:textId="5A62212B" w:rsidR="00644459" w:rsidRPr="00A12BFD" w:rsidRDefault="00644459" w:rsidP="004D6874">
      <w:pPr>
        <w:ind w:left="90"/>
        <w:rPr>
          <w:b/>
          <w:bCs/>
        </w:rPr>
      </w:pPr>
      <w:r w:rsidRPr="00A12BFD">
        <w:rPr>
          <w:b/>
          <w:bCs/>
        </w:rPr>
        <w:t>How do you handle conflict?</w:t>
      </w:r>
    </w:p>
    <w:p w14:paraId="5EB16CD0" w14:textId="467DAE09" w:rsidR="00F304AA" w:rsidRPr="004E5303" w:rsidRDefault="00E6405B" w:rsidP="004D6874">
      <w:pPr>
        <w:ind w:left="90"/>
        <w:jc w:val="left"/>
        <w:rPr>
          <w:i/>
          <w:iCs/>
        </w:rPr>
      </w:pPr>
      <w:r w:rsidRPr="004E5303">
        <w:rPr>
          <w:i/>
          <w:iCs/>
        </w:rPr>
        <w:t xml:space="preserve">Tip:  </w:t>
      </w:r>
      <w:r w:rsidR="00573E48">
        <w:rPr>
          <w:i/>
          <w:iCs/>
        </w:rPr>
        <w:t>T</w:t>
      </w:r>
      <w:r w:rsidRPr="004E5303">
        <w:rPr>
          <w:i/>
          <w:iCs/>
        </w:rPr>
        <w:t>ake ownership, don’t blame others</w:t>
      </w:r>
      <w:r w:rsidR="009E72F3" w:rsidRPr="004E5303">
        <w:rPr>
          <w:i/>
          <w:iCs/>
        </w:rPr>
        <w:t xml:space="preserve">, </w:t>
      </w:r>
      <w:r w:rsidR="00573E48">
        <w:rPr>
          <w:i/>
          <w:iCs/>
        </w:rPr>
        <w:t xml:space="preserve">and </w:t>
      </w:r>
      <w:r w:rsidR="009E72F3" w:rsidRPr="004E5303">
        <w:rPr>
          <w:i/>
          <w:iCs/>
        </w:rPr>
        <w:t>identify ways you worked to find positive solutions</w:t>
      </w:r>
      <w:r w:rsidR="00573E48">
        <w:rPr>
          <w:i/>
          <w:iCs/>
        </w:rPr>
        <w:t>.</w:t>
      </w:r>
      <w:r w:rsidR="009E72F3" w:rsidRPr="004E5303">
        <w:rPr>
          <w:i/>
          <w:iCs/>
        </w:rPr>
        <w:t xml:space="preserve"> </w:t>
      </w:r>
    </w:p>
    <w:p w14:paraId="39016AD5" w14:textId="6BF8E05D" w:rsidR="00644459" w:rsidRPr="00A12BFD" w:rsidRDefault="00644459" w:rsidP="004D6874">
      <w:pPr>
        <w:ind w:left="90"/>
        <w:rPr>
          <w:b/>
          <w:bCs/>
        </w:rPr>
      </w:pPr>
      <w:r w:rsidRPr="00A12BFD">
        <w:rPr>
          <w:b/>
          <w:bCs/>
        </w:rPr>
        <w:t>What are your strengths?</w:t>
      </w:r>
    </w:p>
    <w:p w14:paraId="4546C38A" w14:textId="5014765B" w:rsidR="00E76422" w:rsidRPr="00632B43" w:rsidRDefault="00E76422" w:rsidP="004D6874">
      <w:pPr>
        <w:ind w:left="90"/>
        <w:jc w:val="left"/>
        <w:rPr>
          <w:i/>
          <w:iCs/>
        </w:rPr>
      </w:pPr>
      <w:r w:rsidRPr="004E5303">
        <w:rPr>
          <w:i/>
          <w:iCs/>
        </w:rPr>
        <w:t>Tip</w:t>
      </w:r>
      <w:r w:rsidRPr="00632B43">
        <w:rPr>
          <w:i/>
          <w:iCs/>
        </w:rPr>
        <w:t xml:space="preserve">:  </w:t>
      </w:r>
      <w:r w:rsidR="00632B43">
        <w:rPr>
          <w:i/>
          <w:iCs/>
        </w:rPr>
        <w:t>U</w:t>
      </w:r>
      <w:r w:rsidR="009B2FB4" w:rsidRPr="00632B43">
        <w:rPr>
          <w:i/>
          <w:iCs/>
        </w:rPr>
        <w:t xml:space="preserve">se </w:t>
      </w:r>
      <w:r w:rsidR="00F95F9F" w:rsidRPr="00632B43">
        <w:rPr>
          <w:i/>
          <w:iCs/>
        </w:rPr>
        <w:t xml:space="preserve">a version of your </w:t>
      </w:r>
      <w:r w:rsidR="00910C93" w:rsidRPr="00632B43">
        <w:rPr>
          <w:i/>
          <w:iCs/>
        </w:rPr>
        <w:t xml:space="preserve">value proposition </w:t>
      </w:r>
      <w:r w:rsidR="00F95F9F" w:rsidRPr="00632B43">
        <w:rPr>
          <w:i/>
          <w:iCs/>
        </w:rPr>
        <w:t>to answer this question</w:t>
      </w:r>
      <w:r w:rsidR="00632B43">
        <w:rPr>
          <w:i/>
          <w:iCs/>
        </w:rPr>
        <w:t xml:space="preserve">.  Stories are better than a list of adjectives. </w:t>
      </w:r>
    </w:p>
    <w:p w14:paraId="45C43769" w14:textId="6644EAAF" w:rsidR="00644459" w:rsidRPr="00A12BFD" w:rsidRDefault="00644459" w:rsidP="004D6874">
      <w:pPr>
        <w:ind w:left="90"/>
        <w:rPr>
          <w:b/>
          <w:bCs/>
        </w:rPr>
      </w:pPr>
      <w:r w:rsidRPr="00A12BFD">
        <w:rPr>
          <w:b/>
          <w:bCs/>
        </w:rPr>
        <w:t>What are your weaknesses?</w:t>
      </w:r>
    </w:p>
    <w:p w14:paraId="69CE74BA" w14:textId="2FCDE6D4" w:rsidR="00F95F9F" w:rsidRPr="009B7E46" w:rsidRDefault="00F95F9F" w:rsidP="004D6874">
      <w:pPr>
        <w:ind w:left="90"/>
        <w:jc w:val="left"/>
        <w:rPr>
          <w:i/>
          <w:iCs/>
        </w:rPr>
      </w:pPr>
      <w:r w:rsidRPr="004E5303">
        <w:rPr>
          <w:i/>
          <w:iCs/>
        </w:rPr>
        <w:t>Tip:</w:t>
      </w:r>
      <w:r>
        <w:t xml:space="preserve"> </w:t>
      </w:r>
      <w:r w:rsidR="009B7E46">
        <w:rPr>
          <w:i/>
          <w:iCs/>
        </w:rPr>
        <w:t xml:space="preserve">This question is focused </w:t>
      </w:r>
      <w:r w:rsidR="00573E48">
        <w:rPr>
          <w:i/>
          <w:iCs/>
        </w:rPr>
        <w:t xml:space="preserve">on gauging your self-awareness and </w:t>
      </w:r>
      <w:r w:rsidR="002052EA">
        <w:rPr>
          <w:i/>
          <w:iCs/>
        </w:rPr>
        <w:t>honesty</w:t>
      </w:r>
      <w:r w:rsidR="00573E48">
        <w:rPr>
          <w:i/>
          <w:iCs/>
        </w:rPr>
        <w:t xml:space="preserve">.  Share something that you struggle with, but are working to improve, and give examples of how you are addressing the example you share.  </w:t>
      </w:r>
    </w:p>
    <w:p w14:paraId="33A71950" w14:textId="4779A35C" w:rsidR="005B77F7" w:rsidRPr="00A12BFD" w:rsidRDefault="005B77F7" w:rsidP="004D6874">
      <w:pPr>
        <w:ind w:left="90"/>
        <w:rPr>
          <w:b/>
          <w:bCs/>
        </w:rPr>
      </w:pPr>
      <w:r w:rsidRPr="00A12BFD">
        <w:rPr>
          <w:b/>
          <w:bCs/>
        </w:rPr>
        <w:t>What is the most important thing you learned at a previous job?</w:t>
      </w:r>
    </w:p>
    <w:p w14:paraId="1677C6CC" w14:textId="6AD4A806" w:rsidR="00927BCB" w:rsidRPr="00927BCB" w:rsidRDefault="00927BCB" w:rsidP="004D6874">
      <w:pPr>
        <w:ind w:left="90"/>
        <w:jc w:val="left"/>
      </w:pPr>
      <w:r w:rsidRPr="004E5303">
        <w:rPr>
          <w:i/>
          <w:iCs/>
        </w:rPr>
        <w:t xml:space="preserve">Tip:  </w:t>
      </w:r>
      <w:r w:rsidR="009F3786" w:rsidRPr="004E5303">
        <w:rPr>
          <w:i/>
          <w:iCs/>
        </w:rPr>
        <w:t>M</w:t>
      </w:r>
      <w:r w:rsidRPr="004E5303">
        <w:rPr>
          <w:i/>
          <w:iCs/>
        </w:rPr>
        <w:t>ost companies are looking for employees who have the ability and desire</w:t>
      </w:r>
      <w:r>
        <w:t xml:space="preserve"> </w:t>
      </w:r>
      <w:r w:rsidRPr="004E5303">
        <w:rPr>
          <w:i/>
          <w:iCs/>
        </w:rPr>
        <w:t>to learn</w:t>
      </w:r>
      <w:r w:rsidR="00CB3EB7" w:rsidRPr="004E5303">
        <w:rPr>
          <w:i/>
          <w:iCs/>
        </w:rPr>
        <w:t xml:space="preserve">.  Answer this question with </w:t>
      </w:r>
      <w:r w:rsidR="004719CA" w:rsidRPr="004E5303">
        <w:rPr>
          <w:i/>
          <w:iCs/>
        </w:rPr>
        <w:t>examples and</w:t>
      </w:r>
      <w:r w:rsidR="00CB3EB7" w:rsidRPr="004E5303">
        <w:rPr>
          <w:i/>
          <w:iCs/>
        </w:rPr>
        <w:t xml:space="preserve"> stress </w:t>
      </w:r>
      <w:r w:rsidR="001F75C4" w:rsidRPr="004E5303">
        <w:rPr>
          <w:i/>
          <w:iCs/>
        </w:rPr>
        <w:t xml:space="preserve">your </w:t>
      </w:r>
      <w:r w:rsidR="009F3786" w:rsidRPr="004E5303">
        <w:rPr>
          <w:i/>
          <w:iCs/>
        </w:rPr>
        <w:t>commitment to learning and professional growth.</w:t>
      </w:r>
      <w:r w:rsidR="009F3786">
        <w:t xml:space="preserve"> </w:t>
      </w:r>
    </w:p>
    <w:p w14:paraId="4D7D8EC1" w14:textId="6462EE73" w:rsidR="00985E3C" w:rsidRPr="00A12BFD" w:rsidRDefault="00985E3C" w:rsidP="004D6874">
      <w:pPr>
        <w:ind w:left="90"/>
        <w:rPr>
          <w:b/>
          <w:bCs/>
        </w:rPr>
      </w:pPr>
      <w:r w:rsidRPr="00A12BFD">
        <w:rPr>
          <w:b/>
          <w:bCs/>
        </w:rPr>
        <w:t xml:space="preserve">Who was your most challenging former co-worker/supervisor and why?  How did you manage your relationship with that person? </w:t>
      </w:r>
    </w:p>
    <w:p w14:paraId="21EA8726" w14:textId="61878F18" w:rsidR="00E91E18" w:rsidRPr="004E5303" w:rsidRDefault="00E91E18" w:rsidP="004D6874">
      <w:pPr>
        <w:ind w:left="90"/>
        <w:jc w:val="left"/>
        <w:rPr>
          <w:i/>
          <w:iCs/>
        </w:rPr>
      </w:pPr>
      <w:r w:rsidRPr="004E5303">
        <w:rPr>
          <w:i/>
          <w:iCs/>
        </w:rPr>
        <w:t>Tip</w:t>
      </w:r>
      <w:proofErr w:type="gramStart"/>
      <w:r w:rsidRPr="004E5303">
        <w:rPr>
          <w:i/>
          <w:iCs/>
        </w:rPr>
        <w:t xml:space="preserve">:  </w:t>
      </w:r>
      <w:r w:rsidR="002052EA">
        <w:rPr>
          <w:i/>
          <w:iCs/>
        </w:rPr>
        <w:t>S</w:t>
      </w:r>
      <w:r w:rsidRPr="004E5303">
        <w:rPr>
          <w:i/>
          <w:iCs/>
        </w:rPr>
        <w:t>hare</w:t>
      </w:r>
      <w:proofErr w:type="gramEnd"/>
      <w:r w:rsidRPr="004E5303">
        <w:rPr>
          <w:i/>
          <w:iCs/>
        </w:rPr>
        <w:t xml:space="preserve"> what you learned </w:t>
      </w:r>
      <w:r w:rsidR="008B16D1" w:rsidRPr="004E5303">
        <w:rPr>
          <w:i/>
          <w:iCs/>
        </w:rPr>
        <w:t xml:space="preserve">from </w:t>
      </w:r>
      <w:r w:rsidR="00D33B77" w:rsidRPr="004E5303">
        <w:rPr>
          <w:i/>
          <w:iCs/>
        </w:rPr>
        <w:t xml:space="preserve">the differences in </w:t>
      </w:r>
      <w:r w:rsidR="002052EA">
        <w:rPr>
          <w:i/>
          <w:iCs/>
        </w:rPr>
        <w:t xml:space="preserve">your </w:t>
      </w:r>
      <w:r w:rsidR="00D33B77" w:rsidRPr="004E5303">
        <w:rPr>
          <w:i/>
          <w:iCs/>
        </w:rPr>
        <w:t xml:space="preserve">styles or the challenges you faced with that </w:t>
      </w:r>
      <w:proofErr w:type="gramStart"/>
      <w:r w:rsidR="00D33B77" w:rsidRPr="004E5303">
        <w:rPr>
          <w:i/>
          <w:iCs/>
        </w:rPr>
        <w:t>employee</w:t>
      </w:r>
      <w:r w:rsidR="00E2452B" w:rsidRPr="004E5303">
        <w:rPr>
          <w:i/>
          <w:iCs/>
        </w:rPr>
        <w:t xml:space="preserve">, </w:t>
      </w:r>
      <w:r w:rsidR="004030BF" w:rsidRPr="004E5303">
        <w:rPr>
          <w:i/>
          <w:iCs/>
        </w:rPr>
        <w:t>and</w:t>
      </w:r>
      <w:proofErr w:type="gramEnd"/>
      <w:r w:rsidR="004030BF" w:rsidRPr="004E5303">
        <w:rPr>
          <w:i/>
          <w:iCs/>
        </w:rPr>
        <w:t xml:space="preserve"> </w:t>
      </w:r>
      <w:r w:rsidR="006F750B">
        <w:rPr>
          <w:i/>
          <w:iCs/>
        </w:rPr>
        <w:t>give examples of</w:t>
      </w:r>
      <w:r w:rsidR="00E2452B" w:rsidRPr="004E5303">
        <w:rPr>
          <w:i/>
          <w:iCs/>
        </w:rPr>
        <w:t xml:space="preserve"> your willingness to be </w:t>
      </w:r>
      <w:r w:rsidR="004030BF" w:rsidRPr="004E5303">
        <w:rPr>
          <w:i/>
          <w:iCs/>
        </w:rPr>
        <w:t>open-minded</w:t>
      </w:r>
      <w:r w:rsidR="00E2452B" w:rsidRPr="004E5303">
        <w:rPr>
          <w:i/>
          <w:iCs/>
        </w:rPr>
        <w:t xml:space="preserve"> to other p</w:t>
      </w:r>
      <w:r w:rsidR="004030BF" w:rsidRPr="004E5303">
        <w:rPr>
          <w:i/>
          <w:iCs/>
        </w:rPr>
        <w:t>erspective</w:t>
      </w:r>
      <w:r w:rsidR="00FA5CDF">
        <w:rPr>
          <w:i/>
          <w:iCs/>
        </w:rPr>
        <w:t>s.</w:t>
      </w:r>
    </w:p>
    <w:p w14:paraId="5B5929A3" w14:textId="13F6A74C" w:rsidR="00985E3C" w:rsidRPr="00A12BFD" w:rsidRDefault="00985E3C" w:rsidP="004D6874">
      <w:pPr>
        <w:ind w:left="90"/>
        <w:rPr>
          <w:b/>
          <w:bCs/>
        </w:rPr>
      </w:pPr>
      <w:r w:rsidRPr="00A12BFD">
        <w:rPr>
          <w:b/>
          <w:bCs/>
        </w:rPr>
        <w:t xml:space="preserve">What are your long-range career goals? </w:t>
      </w:r>
      <w:r w:rsidR="00700BC6" w:rsidRPr="00A12BFD">
        <w:rPr>
          <w:b/>
          <w:bCs/>
        </w:rPr>
        <w:t>Where do you see yourself in five/ten years?</w:t>
      </w:r>
    </w:p>
    <w:p w14:paraId="5E57BA10" w14:textId="423AED5E" w:rsidR="00D33B77" w:rsidRPr="002052EA" w:rsidRDefault="00702FA5" w:rsidP="004D6874">
      <w:pPr>
        <w:ind w:left="90"/>
        <w:jc w:val="left"/>
        <w:rPr>
          <w:i/>
          <w:iCs/>
        </w:rPr>
      </w:pPr>
      <w:r w:rsidRPr="002052EA">
        <w:rPr>
          <w:i/>
          <w:iCs/>
        </w:rPr>
        <w:t xml:space="preserve">Tip:  </w:t>
      </w:r>
      <w:r w:rsidR="00700BC6">
        <w:rPr>
          <w:i/>
          <w:iCs/>
        </w:rPr>
        <w:t xml:space="preserve">Share </w:t>
      </w:r>
      <w:r w:rsidR="00C07190">
        <w:rPr>
          <w:i/>
          <w:iCs/>
        </w:rPr>
        <w:t xml:space="preserve">realistic expectations about your career that are consistent with what the organization you’re interviewing with can offer you.  </w:t>
      </w:r>
    </w:p>
    <w:p w14:paraId="7CEC2C1D" w14:textId="0A00FF17" w:rsidR="00644459" w:rsidRPr="00A12BFD" w:rsidRDefault="00644459" w:rsidP="004D6874">
      <w:pPr>
        <w:ind w:left="90"/>
        <w:rPr>
          <w:b/>
          <w:bCs/>
        </w:rPr>
      </w:pPr>
      <w:r w:rsidRPr="00A12BFD">
        <w:rPr>
          <w:b/>
          <w:bCs/>
        </w:rPr>
        <w:t>Why did you leave your last position</w:t>
      </w:r>
      <w:r w:rsidR="004E5303" w:rsidRPr="00A12BFD">
        <w:rPr>
          <w:b/>
          <w:bCs/>
        </w:rPr>
        <w:t xml:space="preserve"> or want to leave your current company</w:t>
      </w:r>
      <w:r w:rsidRPr="00A12BFD">
        <w:rPr>
          <w:b/>
          <w:bCs/>
        </w:rPr>
        <w:t>?</w:t>
      </w:r>
    </w:p>
    <w:p w14:paraId="26866A7B" w14:textId="1D491CB6" w:rsidR="00702FA5" w:rsidRPr="004E5303" w:rsidRDefault="004030BF" w:rsidP="004D6874">
      <w:pPr>
        <w:ind w:left="90"/>
        <w:jc w:val="left"/>
        <w:rPr>
          <w:i/>
          <w:iCs/>
        </w:rPr>
      </w:pPr>
      <w:r w:rsidRPr="004E5303">
        <w:rPr>
          <w:i/>
          <w:iCs/>
        </w:rPr>
        <w:t xml:space="preserve">Tip:  </w:t>
      </w:r>
      <w:r w:rsidR="002052EA">
        <w:rPr>
          <w:i/>
          <w:iCs/>
        </w:rPr>
        <w:t>S</w:t>
      </w:r>
      <w:r w:rsidR="00896427" w:rsidRPr="004E5303">
        <w:rPr>
          <w:i/>
          <w:iCs/>
        </w:rPr>
        <w:t xml:space="preserve">hare objective, career-focused or personal reasons for leaving </w:t>
      </w:r>
      <w:r w:rsidR="004E5303" w:rsidRPr="004E5303">
        <w:rPr>
          <w:i/>
          <w:iCs/>
        </w:rPr>
        <w:t xml:space="preserve">or wanting to leave </w:t>
      </w:r>
      <w:r w:rsidR="00896427" w:rsidRPr="004E5303">
        <w:rPr>
          <w:i/>
          <w:iCs/>
        </w:rPr>
        <w:t>rather than challenges you had with your former organization</w:t>
      </w:r>
      <w:r w:rsidR="00700BC6">
        <w:rPr>
          <w:i/>
          <w:iCs/>
        </w:rPr>
        <w:t>.  Frame things in a way that shows you’re eager to take on new opportunities and that the role you’re interviewing for is a better fit for you.</w:t>
      </w:r>
    </w:p>
    <w:p w14:paraId="7ABC88DB" w14:textId="1A8BEE1A" w:rsidR="00644459" w:rsidRPr="00A12BFD" w:rsidRDefault="00644459" w:rsidP="004D6874">
      <w:pPr>
        <w:ind w:left="90"/>
        <w:rPr>
          <w:b/>
          <w:bCs/>
        </w:rPr>
      </w:pPr>
      <w:r w:rsidRPr="00A12BFD">
        <w:rPr>
          <w:b/>
          <w:bCs/>
        </w:rPr>
        <w:t xml:space="preserve">Why do you want to </w:t>
      </w:r>
      <w:r w:rsidR="004E5303" w:rsidRPr="00A12BFD">
        <w:rPr>
          <w:b/>
          <w:bCs/>
        </w:rPr>
        <w:t xml:space="preserve">work for this </w:t>
      </w:r>
      <w:r w:rsidRPr="00A12BFD">
        <w:rPr>
          <w:b/>
          <w:bCs/>
        </w:rPr>
        <w:t>company?</w:t>
      </w:r>
    </w:p>
    <w:p w14:paraId="669C1696" w14:textId="64CD41BB" w:rsidR="00702FA5" w:rsidRPr="000E2B6C" w:rsidRDefault="004719CA" w:rsidP="004D6874">
      <w:pPr>
        <w:ind w:left="90"/>
        <w:jc w:val="left"/>
        <w:rPr>
          <w:i/>
          <w:iCs/>
          <w:spacing w:val="-4"/>
        </w:rPr>
      </w:pPr>
      <w:r w:rsidRPr="000E2B6C">
        <w:rPr>
          <w:i/>
          <w:iCs/>
          <w:spacing w:val="-4"/>
        </w:rPr>
        <w:t xml:space="preserve">Tip: </w:t>
      </w:r>
      <w:r w:rsidR="00E96A84" w:rsidRPr="000E2B6C">
        <w:rPr>
          <w:i/>
          <w:iCs/>
          <w:spacing w:val="-4"/>
        </w:rPr>
        <w:t>Do your research and point to something that makes the company unique that appeals to you; for example, talk about how you’ve watched the company grow and change since you first heard of it; focus on the organization’s opportunities for future growth and how you can contribute to it or share what’s gotten you excited from your interactions with employees so far. </w:t>
      </w:r>
    </w:p>
    <w:p w14:paraId="7A83B14B" w14:textId="1E3317BE" w:rsidR="00644459" w:rsidRPr="00A12BFD" w:rsidRDefault="00644459" w:rsidP="004D6874">
      <w:pPr>
        <w:ind w:left="90"/>
        <w:rPr>
          <w:b/>
          <w:bCs/>
        </w:rPr>
      </w:pPr>
      <w:r w:rsidRPr="00A12BFD">
        <w:rPr>
          <w:b/>
          <w:bCs/>
        </w:rPr>
        <w:t xml:space="preserve">Why were you laid off? </w:t>
      </w:r>
    </w:p>
    <w:p w14:paraId="54BAF361" w14:textId="650D4641" w:rsidR="00644459" w:rsidRPr="004E5303" w:rsidRDefault="004E5303" w:rsidP="004D6874">
      <w:pPr>
        <w:ind w:left="90"/>
        <w:jc w:val="left"/>
        <w:rPr>
          <w:i/>
          <w:iCs/>
        </w:rPr>
      </w:pPr>
      <w:r>
        <w:rPr>
          <w:i/>
          <w:iCs/>
        </w:rPr>
        <w:t xml:space="preserve">Tip:  </w:t>
      </w:r>
      <w:r w:rsidR="00644459" w:rsidRPr="004E5303">
        <w:rPr>
          <w:i/>
          <w:iCs/>
        </w:rPr>
        <w:t xml:space="preserve">Be brief, and neutral.  </w:t>
      </w:r>
      <w:r w:rsidR="0089330C" w:rsidRPr="004E5303">
        <w:rPr>
          <w:i/>
          <w:iCs/>
        </w:rPr>
        <w:t>Do not disparage your former employer or colleagues.  Assume the layoff was not personal and present the facts calmly.</w:t>
      </w:r>
    </w:p>
    <w:p w14:paraId="16DECEEE" w14:textId="5F904589" w:rsidR="00644459" w:rsidRPr="004E5303" w:rsidRDefault="0089330C" w:rsidP="004D6874">
      <w:pPr>
        <w:ind w:left="90"/>
        <w:jc w:val="left"/>
        <w:rPr>
          <w:i/>
          <w:iCs/>
        </w:rPr>
      </w:pPr>
      <w:r w:rsidRPr="004E5303">
        <w:rPr>
          <w:i/>
          <w:iCs/>
        </w:rPr>
        <w:t>Facts may include</w:t>
      </w:r>
      <w:r w:rsidR="001A6BA7">
        <w:rPr>
          <w:i/>
          <w:iCs/>
        </w:rPr>
        <w:t xml:space="preserve"> </w:t>
      </w:r>
      <w:r w:rsidRPr="004E5303">
        <w:rPr>
          <w:i/>
          <w:iCs/>
        </w:rPr>
        <w:t>poor economic conditions, structural changes, outsourcing functions, you</w:t>
      </w:r>
      <w:r w:rsidR="00DF437A" w:rsidRPr="004E5303">
        <w:rPr>
          <w:i/>
          <w:iCs/>
        </w:rPr>
        <w:t>r</w:t>
      </w:r>
      <w:r w:rsidRPr="004E5303">
        <w:rPr>
          <w:i/>
          <w:iCs/>
        </w:rPr>
        <w:t xml:space="preserve"> compensation level, </w:t>
      </w:r>
      <w:r w:rsidR="00A12BFD">
        <w:rPr>
          <w:i/>
          <w:iCs/>
        </w:rPr>
        <w:t xml:space="preserve">the </w:t>
      </w:r>
      <w:r w:rsidRPr="004E5303">
        <w:rPr>
          <w:i/>
          <w:iCs/>
        </w:rPr>
        <w:t>number of others laid off</w:t>
      </w:r>
      <w:r w:rsidR="00A71AEE" w:rsidRPr="004E5303">
        <w:rPr>
          <w:i/>
          <w:iCs/>
        </w:rPr>
        <w:t xml:space="preserve">, </w:t>
      </w:r>
      <w:r w:rsidR="00DF437A" w:rsidRPr="004E5303">
        <w:rPr>
          <w:i/>
          <w:iCs/>
        </w:rPr>
        <w:t>etc.</w:t>
      </w:r>
    </w:p>
    <w:p w14:paraId="24E4E062" w14:textId="77777777" w:rsidR="006D3B16" w:rsidRDefault="006D3B16" w:rsidP="004D6874">
      <w:pPr>
        <w:ind w:left="90"/>
        <w:rPr>
          <w:b/>
          <w:bCs/>
        </w:rPr>
      </w:pPr>
    </w:p>
    <w:p w14:paraId="1AFE6BEF" w14:textId="77777777" w:rsidR="006D3B16" w:rsidRDefault="006D3B16" w:rsidP="004D6874">
      <w:pPr>
        <w:ind w:left="90"/>
        <w:rPr>
          <w:b/>
          <w:bCs/>
        </w:rPr>
      </w:pPr>
    </w:p>
    <w:p w14:paraId="0BEBC8D2" w14:textId="77777777" w:rsidR="006D3B16" w:rsidRDefault="006D3B16" w:rsidP="004D6874">
      <w:pPr>
        <w:ind w:left="90"/>
        <w:rPr>
          <w:b/>
          <w:bCs/>
        </w:rPr>
      </w:pPr>
    </w:p>
    <w:p w14:paraId="2E5D2384" w14:textId="77777777" w:rsidR="006D3B16" w:rsidRDefault="006D3B16" w:rsidP="004D6874">
      <w:pPr>
        <w:ind w:left="90"/>
        <w:rPr>
          <w:b/>
          <w:bCs/>
        </w:rPr>
      </w:pPr>
    </w:p>
    <w:p w14:paraId="12E94C2F" w14:textId="77777777" w:rsidR="006D3B16" w:rsidRDefault="006D3B16" w:rsidP="004D6874">
      <w:pPr>
        <w:ind w:left="90"/>
        <w:rPr>
          <w:b/>
          <w:bCs/>
        </w:rPr>
      </w:pPr>
    </w:p>
    <w:p w14:paraId="44BFFC2D" w14:textId="46284B9B" w:rsidR="00A71AEE" w:rsidRPr="00A12BFD" w:rsidRDefault="00A71AEE" w:rsidP="004D6874">
      <w:pPr>
        <w:ind w:left="90"/>
        <w:rPr>
          <w:b/>
          <w:bCs/>
        </w:rPr>
      </w:pPr>
      <w:r w:rsidRPr="00A12BFD">
        <w:rPr>
          <w:b/>
          <w:bCs/>
        </w:rPr>
        <w:t>Why did you quit?</w:t>
      </w:r>
    </w:p>
    <w:p w14:paraId="68BB7729" w14:textId="2169F475" w:rsidR="00950F79" w:rsidRDefault="2C580AD7" w:rsidP="004D6874">
      <w:pPr>
        <w:ind w:left="90"/>
        <w:jc w:val="left"/>
        <w:rPr>
          <w:i/>
          <w:iCs/>
        </w:rPr>
      </w:pPr>
      <w:r w:rsidRPr="2C580AD7">
        <w:rPr>
          <w:i/>
          <w:iCs/>
        </w:rPr>
        <w:t xml:space="preserve">Tip:  Don’t disparage your former employer, boss, or colleagues. Talk about your career aspirations and your desire to focus your efforts on your next role rather than staying in a role that was not consistent with your aspirations.   </w:t>
      </w:r>
    </w:p>
    <w:p w14:paraId="29FF2831" w14:textId="77777777" w:rsidR="00552323" w:rsidRDefault="00552323" w:rsidP="005D76BC">
      <w:pPr>
        <w:ind w:left="1530"/>
        <w:jc w:val="left"/>
        <w:rPr>
          <w:i/>
          <w:iCs/>
        </w:rPr>
      </w:pPr>
    </w:p>
    <w:p w14:paraId="0714D279" w14:textId="75043A50" w:rsidR="2C580AD7" w:rsidRPr="006244E8" w:rsidRDefault="2C580AD7" w:rsidP="006244E8">
      <w:pPr>
        <w:pBdr>
          <w:bottom w:val="single" w:sz="4" w:space="1" w:color="auto"/>
        </w:pBdr>
        <w:jc w:val="left"/>
      </w:pPr>
      <w:r w:rsidRPr="006244E8">
        <w:t>Questions You Can Ask</w:t>
      </w:r>
    </w:p>
    <w:p w14:paraId="287AA59B" w14:textId="77708DA4" w:rsidR="2C580AD7" w:rsidRDefault="2C580AD7" w:rsidP="2C580AD7">
      <w:pPr>
        <w:jc w:val="left"/>
        <w:rPr>
          <w:i/>
          <w:iCs/>
        </w:rPr>
      </w:pPr>
    </w:p>
    <w:p w14:paraId="7C763337" w14:textId="183F01A6" w:rsidR="00752D6B" w:rsidRDefault="00752D6B" w:rsidP="2C580AD7">
      <w:pPr>
        <w:jc w:val="left"/>
        <w:rPr>
          <w:i/>
          <w:iCs/>
        </w:rPr>
      </w:pPr>
      <w:r>
        <w:rPr>
          <w:i/>
          <w:iCs/>
        </w:rPr>
        <w:t>Questions about the role</w:t>
      </w:r>
    </w:p>
    <w:p w14:paraId="1A97954E" w14:textId="777FAB56" w:rsidR="00CF7241" w:rsidRDefault="2C580AD7" w:rsidP="00DB334A">
      <w:pPr>
        <w:pStyle w:val="ListParagraph"/>
        <w:numPr>
          <w:ilvl w:val="0"/>
          <w:numId w:val="14"/>
        </w:numPr>
        <w:ind w:left="450" w:right="0"/>
      </w:pPr>
      <w:r w:rsidRPr="00752D6B">
        <w:t xml:space="preserve">What </w:t>
      </w:r>
      <w:r w:rsidR="00CF7241">
        <w:t>is</w:t>
      </w:r>
      <w:r w:rsidRPr="00752D6B">
        <w:t xml:space="preserve"> </w:t>
      </w:r>
      <w:r w:rsidR="00BB6350">
        <w:t xml:space="preserve">a </w:t>
      </w:r>
      <w:r w:rsidRPr="00752D6B">
        <w:t xml:space="preserve">typical day </w:t>
      </w:r>
      <w:r w:rsidR="00CF7241">
        <w:t>i</w:t>
      </w:r>
      <w:r w:rsidRPr="00752D6B">
        <w:t xml:space="preserve">n this role?  </w:t>
      </w:r>
    </w:p>
    <w:p w14:paraId="185C4C69" w14:textId="44479FB6" w:rsidR="2C580AD7" w:rsidRPr="00752D6B" w:rsidRDefault="00CF7241" w:rsidP="00DB334A">
      <w:pPr>
        <w:pStyle w:val="ListParagraph"/>
        <w:numPr>
          <w:ilvl w:val="0"/>
          <w:numId w:val="14"/>
        </w:numPr>
        <w:ind w:left="450" w:right="0"/>
      </w:pPr>
      <w:r>
        <w:t>W</w:t>
      </w:r>
      <w:r w:rsidR="2C580AD7" w:rsidRPr="00752D6B">
        <w:t xml:space="preserve">hat are the biggest challenges that face this role? </w:t>
      </w:r>
    </w:p>
    <w:p w14:paraId="66DB172A" w14:textId="7FA41C96" w:rsidR="2C580AD7" w:rsidRDefault="2C580AD7" w:rsidP="00DB334A">
      <w:pPr>
        <w:pStyle w:val="ListParagraph"/>
        <w:numPr>
          <w:ilvl w:val="0"/>
          <w:numId w:val="14"/>
        </w:numPr>
        <w:ind w:left="450" w:right="0"/>
      </w:pPr>
      <w:r w:rsidRPr="2C580AD7">
        <w:t xml:space="preserve">What are </w:t>
      </w:r>
      <w:r w:rsidR="00CF7241">
        <w:t xml:space="preserve">the immediate </w:t>
      </w:r>
      <w:r w:rsidRPr="2C580AD7">
        <w:t xml:space="preserve">expectations for </w:t>
      </w:r>
      <w:r w:rsidR="00B1513F">
        <w:t xml:space="preserve">someone </w:t>
      </w:r>
      <w:r w:rsidRPr="2C580AD7">
        <w:t>in this role?</w:t>
      </w:r>
    </w:p>
    <w:p w14:paraId="7C337511" w14:textId="4221DD43" w:rsidR="2C580AD7" w:rsidRDefault="2C580AD7" w:rsidP="00DB334A">
      <w:pPr>
        <w:pStyle w:val="ListParagraph"/>
        <w:numPr>
          <w:ilvl w:val="0"/>
          <w:numId w:val="15"/>
        </w:numPr>
        <w:ind w:left="450" w:right="0"/>
      </w:pPr>
      <w:r w:rsidRPr="2C580AD7">
        <w:t>What</w:t>
      </w:r>
      <w:r w:rsidR="00BB67AB">
        <w:t xml:space="preserve"> are the </w:t>
      </w:r>
      <w:r w:rsidRPr="2C580AD7">
        <w:t xml:space="preserve">most important </w:t>
      </w:r>
      <w:r w:rsidR="00BB67AB">
        <w:t>things</w:t>
      </w:r>
      <w:r w:rsidRPr="2C580AD7">
        <w:t xml:space="preserve"> </w:t>
      </w:r>
      <w:r w:rsidR="00B1513F">
        <w:t xml:space="preserve">to </w:t>
      </w:r>
      <w:r w:rsidRPr="2C580AD7">
        <w:t>accomplish in t</w:t>
      </w:r>
      <w:r w:rsidR="0023299A">
        <w:t>he first 90 days</w:t>
      </w:r>
      <w:r w:rsidRPr="2C580AD7">
        <w:t>?</w:t>
      </w:r>
    </w:p>
    <w:p w14:paraId="5550DDED" w14:textId="65958567" w:rsidR="2C580AD7" w:rsidRPr="0011596D" w:rsidRDefault="0011596D" w:rsidP="00DB334A">
      <w:pPr>
        <w:pStyle w:val="ListParagraph"/>
        <w:numPr>
          <w:ilvl w:val="0"/>
          <w:numId w:val="15"/>
        </w:numPr>
        <w:ind w:left="450" w:right="0"/>
      </w:pPr>
      <w:r>
        <w:t>W</w:t>
      </w:r>
      <w:r w:rsidR="2C580AD7" w:rsidRPr="0011596D">
        <w:t xml:space="preserve">hat metrics or goals </w:t>
      </w:r>
      <w:r w:rsidR="00B1513F">
        <w:t>is</w:t>
      </w:r>
      <w:r w:rsidR="2C580AD7" w:rsidRPr="0011596D">
        <w:t xml:space="preserve"> performance evaluated against?</w:t>
      </w:r>
    </w:p>
    <w:p w14:paraId="087DC6DD" w14:textId="77777777" w:rsidR="002715A7" w:rsidRDefault="002715A7" w:rsidP="00DB334A">
      <w:pPr>
        <w:pStyle w:val="ListParagraph"/>
        <w:numPr>
          <w:ilvl w:val="0"/>
          <w:numId w:val="15"/>
        </w:numPr>
        <w:ind w:left="450" w:right="0"/>
      </w:pPr>
      <w:r w:rsidRPr="2C580AD7">
        <w:t>What are the biggest challenges that I might face in this position?</w:t>
      </w:r>
    </w:p>
    <w:p w14:paraId="44E75AEA" w14:textId="3B1D6EC8" w:rsidR="002715A7" w:rsidRDefault="002715A7" w:rsidP="00DB334A">
      <w:pPr>
        <w:pStyle w:val="ListParagraph"/>
        <w:numPr>
          <w:ilvl w:val="0"/>
          <w:numId w:val="15"/>
        </w:numPr>
        <w:ind w:left="450" w:right="0"/>
      </w:pPr>
      <w:r w:rsidRPr="2C580AD7">
        <w:t xml:space="preserve">Do you expect </w:t>
      </w:r>
      <w:r w:rsidR="00771126">
        <w:t xml:space="preserve">the </w:t>
      </w:r>
      <w:r w:rsidRPr="2C580AD7">
        <w:t xml:space="preserve">main responsibilities in this position to change in the next </w:t>
      </w:r>
      <w:r w:rsidR="00771126">
        <w:t xml:space="preserve">6-12 </w:t>
      </w:r>
      <w:r w:rsidRPr="2C580AD7">
        <w:t>mont</w:t>
      </w:r>
      <w:r w:rsidR="00771126">
        <w:t>hs</w:t>
      </w:r>
      <w:r w:rsidRPr="2C580AD7">
        <w:t>?</w:t>
      </w:r>
    </w:p>
    <w:p w14:paraId="7ADDF89E" w14:textId="2477D326" w:rsidR="2C580AD7" w:rsidRPr="00752D6B" w:rsidRDefault="2C580AD7" w:rsidP="00CF7241">
      <w:pPr>
        <w:pStyle w:val="Heading3"/>
        <w:ind w:right="0"/>
        <w:rPr>
          <w:i/>
          <w:iCs/>
        </w:rPr>
      </w:pPr>
      <w:r w:rsidRPr="00752D6B">
        <w:rPr>
          <w:rFonts w:ascii="Calibri" w:eastAsia="Calibri" w:hAnsi="Calibri" w:cs="Calibri"/>
          <w:i/>
          <w:iCs/>
          <w:color w:val="282828"/>
          <w:sz w:val="22"/>
          <w:szCs w:val="22"/>
        </w:rPr>
        <w:t>Questions about the team</w:t>
      </w:r>
    </w:p>
    <w:p w14:paraId="12DD376D" w14:textId="2DF74CBA" w:rsidR="2C580AD7" w:rsidRDefault="2C580AD7" w:rsidP="00DB334A">
      <w:pPr>
        <w:pStyle w:val="ListParagraph"/>
        <w:numPr>
          <w:ilvl w:val="0"/>
          <w:numId w:val="15"/>
        </w:numPr>
        <w:ind w:left="450" w:right="0"/>
      </w:pPr>
      <w:r w:rsidRPr="2C580AD7">
        <w:t xml:space="preserve">What types of skills </w:t>
      </w:r>
      <w:r w:rsidR="00804488">
        <w:t xml:space="preserve">are important for success as part of the team </w:t>
      </w:r>
      <w:r w:rsidR="00771126">
        <w:t xml:space="preserve">this role is </w:t>
      </w:r>
      <w:r w:rsidR="002C2E40">
        <w:t>assigned to</w:t>
      </w:r>
      <w:r w:rsidRPr="2C580AD7">
        <w:t>?</w:t>
      </w:r>
    </w:p>
    <w:p w14:paraId="6DEBE161" w14:textId="7D48DFB8" w:rsidR="2C580AD7" w:rsidRDefault="2C580AD7" w:rsidP="00DB334A">
      <w:pPr>
        <w:pStyle w:val="ListParagraph"/>
        <w:numPr>
          <w:ilvl w:val="0"/>
          <w:numId w:val="15"/>
        </w:numPr>
        <w:ind w:left="450" w:right="0"/>
      </w:pPr>
      <w:r w:rsidRPr="2C580AD7">
        <w:t>Can you tell me about the team</w:t>
      </w:r>
      <w:r w:rsidR="00804488">
        <w:t xml:space="preserve"> and stakeholders with whom</w:t>
      </w:r>
      <w:r w:rsidRPr="2C580AD7">
        <w:t xml:space="preserve"> </w:t>
      </w:r>
      <w:r w:rsidR="00771126">
        <w:t xml:space="preserve">the role will be </w:t>
      </w:r>
      <w:r w:rsidRPr="2C580AD7">
        <w:t>working?</w:t>
      </w:r>
    </w:p>
    <w:p w14:paraId="3E1B145C" w14:textId="7A3E6E96" w:rsidR="2C580AD7" w:rsidRDefault="2C580AD7" w:rsidP="00DB334A">
      <w:pPr>
        <w:pStyle w:val="ListParagraph"/>
        <w:numPr>
          <w:ilvl w:val="0"/>
          <w:numId w:val="15"/>
        </w:numPr>
        <w:ind w:left="450" w:right="0"/>
      </w:pPr>
      <w:r w:rsidRPr="2C580AD7">
        <w:t xml:space="preserve">Can you tell me about </w:t>
      </w:r>
      <w:r w:rsidR="00771126">
        <w:t xml:space="preserve">the </w:t>
      </w:r>
      <w:r w:rsidRPr="2C580AD7">
        <w:t>direct reports</w:t>
      </w:r>
      <w:r w:rsidR="00771126">
        <w:t xml:space="preserve"> assigned to this role</w:t>
      </w:r>
      <w:r w:rsidRPr="2C580AD7">
        <w:t>? What are their strengths and the team’s biggest challenges?</w:t>
      </w:r>
    </w:p>
    <w:p w14:paraId="79F739E2" w14:textId="4B26277A" w:rsidR="2C580AD7" w:rsidRPr="00752D6B" w:rsidRDefault="2C580AD7" w:rsidP="002C2E40">
      <w:pPr>
        <w:pStyle w:val="Heading3"/>
        <w:ind w:right="0"/>
        <w:rPr>
          <w:i/>
          <w:iCs/>
        </w:rPr>
      </w:pPr>
      <w:r w:rsidRPr="00752D6B">
        <w:rPr>
          <w:rFonts w:ascii="Calibri" w:eastAsia="Calibri" w:hAnsi="Calibri" w:cs="Calibri"/>
          <w:i/>
          <w:iCs/>
          <w:color w:val="282828"/>
          <w:sz w:val="22"/>
          <w:szCs w:val="22"/>
        </w:rPr>
        <w:t>Questions for your potential boss</w:t>
      </w:r>
    </w:p>
    <w:p w14:paraId="724143D3" w14:textId="71238A5D" w:rsidR="2C580AD7" w:rsidRDefault="2C580AD7" w:rsidP="00DB334A">
      <w:pPr>
        <w:pStyle w:val="ListParagraph"/>
        <w:numPr>
          <w:ilvl w:val="0"/>
          <w:numId w:val="15"/>
        </w:numPr>
        <w:ind w:left="450" w:right="0"/>
      </w:pPr>
      <w:r w:rsidRPr="2C580AD7">
        <w:t>What</w:t>
      </w:r>
      <w:r w:rsidR="0054269C">
        <w:t xml:space="preserve"> do you enjoy about leading a team at this organization</w:t>
      </w:r>
      <w:r w:rsidRPr="2C580AD7">
        <w:t>?</w:t>
      </w:r>
    </w:p>
    <w:p w14:paraId="0A1B32B7" w14:textId="766C0752" w:rsidR="2C580AD7" w:rsidRDefault="2C580AD7" w:rsidP="00DB334A">
      <w:pPr>
        <w:pStyle w:val="ListParagraph"/>
        <w:numPr>
          <w:ilvl w:val="0"/>
          <w:numId w:val="15"/>
        </w:numPr>
        <w:ind w:left="450" w:right="0"/>
      </w:pPr>
      <w:r w:rsidRPr="2C580AD7">
        <w:t xml:space="preserve">What are the current goals that the company is focused on, and how does this team work to support </w:t>
      </w:r>
      <w:r w:rsidR="0054269C">
        <w:t xml:space="preserve">achieving </w:t>
      </w:r>
      <w:r w:rsidRPr="2C580AD7">
        <w:t>those goals?</w:t>
      </w:r>
    </w:p>
    <w:p w14:paraId="40CAC060" w14:textId="34B07880" w:rsidR="2C580AD7" w:rsidRDefault="2C580AD7" w:rsidP="00DB334A">
      <w:pPr>
        <w:pStyle w:val="ListParagraph"/>
        <w:numPr>
          <w:ilvl w:val="0"/>
          <w:numId w:val="15"/>
        </w:numPr>
        <w:ind w:left="450" w:right="0"/>
      </w:pPr>
      <w:r w:rsidRPr="2C580AD7">
        <w:t>What gets you most excited about the company’s future?</w:t>
      </w:r>
    </w:p>
    <w:p w14:paraId="153D4C77" w14:textId="36288D4C" w:rsidR="2C580AD7" w:rsidRDefault="2C580AD7" w:rsidP="00DB334A">
      <w:pPr>
        <w:pStyle w:val="ListParagraph"/>
        <w:numPr>
          <w:ilvl w:val="0"/>
          <w:numId w:val="15"/>
        </w:numPr>
        <w:ind w:left="450" w:right="0"/>
      </w:pPr>
      <w:r w:rsidRPr="2C580AD7">
        <w:t>How would you describe the company’s values?</w:t>
      </w:r>
      <w:r w:rsidR="0054269C">
        <w:t xml:space="preserve">  How are they demonstrated?</w:t>
      </w:r>
    </w:p>
    <w:p w14:paraId="741BCFDB" w14:textId="73E1265B" w:rsidR="2C580AD7" w:rsidRDefault="2C580AD7" w:rsidP="00DB334A">
      <w:pPr>
        <w:pStyle w:val="ListParagraph"/>
        <w:numPr>
          <w:ilvl w:val="0"/>
          <w:numId w:val="15"/>
        </w:numPr>
        <w:ind w:left="450" w:right="0"/>
      </w:pPr>
      <w:r w:rsidRPr="2C580AD7">
        <w:t>How has the company changed over the last few years?</w:t>
      </w:r>
    </w:p>
    <w:p w14:paraId="74BE5B2F" w14:textId="5398D7A4" w:rsidR="2C580AD7" w:rsidRDefault="00FE75BE" w:rsidP="00DB334A">
      <w:pPr>
        <w:pStyle w:val="ListParagraph"/>
        <w:numPr>
          <w:ilvl w:val="0"/>
          <w:numId w:val="15"/>
        </w:numPr>
        <w:ind w:left="450" w:right="0"/>
      </w:pPr>
      <w:r>
        <w:t>How would your direct reports describe your leadership style</w:t>
      </w:r>
      <w:r w:rsidR="2C580AD7" w:rsidRPr="2C580AD7">
        <w:t>?</w:t>
      </w:r>
    </w:p>
    <w:p w14:paraId="6E654201" w14:textId="4F8B505C" w:rsidR="00B41971" w:rsidRDefault="00B41971" w:rsidP="00DB334A">
      <w:pPr>
        <w:pStyle w:val="ListParagraph"/>
        <w:numPr>
          <w:ilvl w:val="0"/>
          <w:numId w:val="15"/>
        </w:numPr>
        <w:ind w:left="450" w:right="0"/>
      </w:pPr>
      <w:r>
        <w:t>How do your direct reports know if they are performing well or not meeting expectations?</w:t>
      </w:r>
    </w:p>
    <w:p w14:paraId="5EA65A23" w14:textId="041444C4" w:rsidR="2C580AD7" w:rsidRPr="00752D6B" w:rsidRDefault="2C580AD7" w:rsidP="00CF7241">
      <w:pPr>
        <w:pStyle w:val="Heading3"/>
        <w:ind w:right="0"/>
        <w:rPr>
          <w:rFonts w:ascii="Calibri" w:eastAsia="Calibri" w:hAnsi="Calibri" w:cs="Calibri"/>
          <w:i/>
          <w:iCs/>
          <w:color w:val="282828"/>
          <w:sz w:val="22"/>
          <w:szCs w:val="22"/>
        </w:rPr>
      </w:pPr>
      <w:r w:rsidRPr="00752D6B">
        <w:rPr>
          <w:rFonts w:ascii="Calibri" w:eastAsia="Calibri" w:hAnsi="Calibri" w:cs="Calibri"/>
          <w:i/>
          <w:iCs/>
          <w:color w:val="282828"/>
          <w:sz w:val="22"/>
          <w:szCs w:val="22"/>
        </w:rPr>
        <w:t>Questions about the culture</w:t>
      </w:r>
    </w:p>
    <w:p w14:paraId="64C7B144" w14:textId="1A2C0FB0" w:rsidR="2C580AD7" w:rsidRDefault="00CA2389" w:rsidP="00CF7241">
      <w:pPr>
        <w:ind w:right="0"/>
      </w:pPr>
      <w:r>
        <w:rPr>
          <w:color w:val="282828"/>
        </w:rPr>
        <w:t>Answers to questions about culture need to be interpreted carefully</w:t>
      </w:r>
      <w:r w:rsidR="2C580AD7" w:rsidRPr="0054269C">
        <w:rPr>
          <w:color w:val="282828"/>
        </w:rPr>
        <w:t xml:space="preserve">. It’s unlikely the interviewer </w:t>
      </w:r>
      <w:r w:rsidR="0040047C">
        <w:rPr>
          <w:color w:val="282828"/>
        </w:rPr>
        <w:t xml:space="preserve">will </w:t>
      </w:r>
      <w:r w:rsidR="2C580AD7" w:rsidRPr="0054269C">
        <w:rPr>
          <w:color w:val="282828"/>
        </w:rPr>
        <w:t>tell you</w:t>
      </w:r>
      <w:r w:rsidR="00771126">
        <w:rPr>
          <w:color w:val="282828"/>
        </w:rPr>
        <w:t xml:space="preserve"> </w:t>
      </w:r>
      <w:r w:rsidR="2C580AD7" w:rsidRPr="0054269C">
        <w:rPr>
          <w:color w:val="282828"/>
        </w:rPr>
        <w:t>the culture is unwelcoming, or even toxic. The</w:t>
      </w:r>
      <w:r>
        <w:rPr>
          <w:color w:val="282828"/>
        </w:rPr>
        <w:t xml:space="preserve">se questions can help you understand </w:t>
      </w:r>
      <w:r w:rsidR="2C580AD7" w:rsidRPr="0054269C">
        <w:rPr>
          <w:color w:val="282828"/>
        </w:rPr>
        <w:t>company culture without explicitly asking and can help uncover unexpected elements about your potential new workplace</w:t>
      </w:r>
      <w:r>
        <w:rPr>
          <w:color w:val="282828"/>
        </w:rPr>
        <w:t>.</w:t>
      </w:r>
    </w:p>
    <w:p w14:paraId="0920A412" w14:textId="03A24BB5" w:rsidR="2C580AD7" w:rsidRDefault="2C580AD7" w:rsidP="00DB334A">
      <w:pPr>
        <w:pStyle w:val="ListParagraph"/>
        <w:numPr>
          <w:ilvl w:val="0"/>
          <w:numId w:val="16"/>
        </w:numPr>
        <w:ind w:left="450" w:right="0"/>
      </w:pPr>
      <w:r w:rsidRPr="2C580AD7">
        <w:t xml:space="preserve">How do you typically onboard </w:t>
      </w:r>
      <w:proofErr w:type="gramStart"/>
      <w:r w:rsidRPr="2C580AD7">
        <w:t>employees</w:t>
      </w:r>
      <w:proofErr w:type="gramEnd"/>
      <w:r w:rsidR="00DF26D0">
        <w:t xml:space="preserve"> so they understand the company culture</w:t>
      </w:r>
      <w:r w:rsidRPr="2C580AD7">
        <w:t xml:space="preserve">? </w:t>
      </w:r>
      <w:r w:rsidRPr="000337B6">
        <w:rPr>
          <w:i/>
          <w:iCs/>
        </w:rPr>
        <w:t>If the position will be remote, ask specifically about how remote employees are integrated into the company cult</w:t>
      </w:r>
      <w:r w:rsidR="00CA2389" w:rsidRPr="000337B6">
        <w:rPr>
          <w:i/>
          <w:iCs/>
        </w:rPr>
        <w:t>ure.</w:t>
      </w:r>
    </w:p>
    <w:p w14:paraId="48FB4F00" w14:textId="4FF31077" w:rsidR="2C580AD7" w:rsidRDefault="2C580AD7" w:rsidP="00DB334A">
      <w:pPr>
        <w:pStyle w:val="ListParagraph"/>
        <w:numPr>
          <w:ilvl w:val="0"/>
          <w:numId w:val="16"/>
        </w:numPr>
        <w:ind w:left="450" w:right="0"/>
      </w:pPr>
      <w:r w:rsidRPr="2C580AD7">
        <w:t>What do new employees typically find surprising after they start?</w:t>
      </w:r>
    </w:p>
    <w:p w14:paraId="5C52D38D" w14:textId="77777777" w:rsidR="006D1348" w:rsidRDefault="006D1348" w:rsidP="006D1348">
      <w:pPr>
        <w:pStyle w:val="ListParagraph"/>
        <w:numPr>
          <w:ilvl w:val="0"/>
          <w:numId w:val="16"/>
        </w:numPr>
        <w:ind w:left="450" w:right="0"/>
      </w:pPr>
      <w:r>
        <w:t>What happens here that doesn’t happen at any other company?</w:t>
      </w:r>
    </w:p>
    <w:p w14:paraId="708AB6F7" w14:textId="77777777" w:rsidR="006D1348" w:rsidRDefault="006D1348" w:rsidP="006D1348">
      <w:pPr>
        <w:pStyle w:val="ListParagraph"/>
        <w:numPr>
          <w:ilvl w:val="0"/>
          <w:numId w:val="16"/>
        </w:numPr>
        <w:ind w:left="450" w:right="0"/>
      </w:pPr>
      <w:r>
        <w:t>How committed is the entire leadership team to promoting company values?  Do they all practice what they preach?</w:t>
      </w:r>
    </w:p>
    <w:p w14:paraId="149A0D68" w14:textId="77777777" w:rsidR="006D1348" w:rsidRDefault="006D1348" w:rsidP="006D1348">
      <w:pPr>
        <w:pStyle w:val="ListParagraph"/>
        <w:numPr>
          <w:ilvl w:val="0"/>
          <w:numId w:val="16"/>
        </w:numPr>
        <w:ind w:left="450" w:right="0"/>
      </w:pPr>
      <w:r>
        <w:t>Tell me about a time when people didn’t walk the talk here.  How was their behavior addressed?</w:t>
      </w:r>
    </w:p>
    <w:p w14:paraId="75010301" w14:textId="77777777" w:rsidR="006D1348" w:rsidRDefault="006D1348" w:rsidP="006D1348">
      <w:pPr>
        <w:pStyle w:val="ListParagraph"/>
        <w:numPr>
          <w:ilvl w:val="0"/>
          <w:numId w:val="16"/>
        </w:numPr>
        <w:ind w:left="450" w:right="0"/>
      </w:pPr>
      <w:r>
        <w:t xml:space="preserve">Who gets hired/fired/promoted here?  Why?  </w:t>
      </w:r>
    </w:p>
    <w:p w14:paraId="42DD2E5B" w14:textId="77777777" w:rsidR="006D1348" w:rsidRDefault="006D1348" w:rsidP="006D1348">
      <w:pPr>
        <w:pStyle w:val="ListParagraph"/>
        <w:numPr>
          <w:ilvl w:val="0"/>
          <w:numId w:val="16"/>
        </w:numPr>
        <w:ind w:left="450" w:right="0"/>
      </w:pPr>
      <w:r>
        <w:t>Do people enforce company values when leadership is not watching?</w:t>
      </w:r>
    </w:p>
    <w:p w14:paraId="3A482F9A" w14:textId="77777777" w:rsidR="006D1348" w:rsidRDefault="006D1348" w:rsidP="006D1348">
      <w:pPr>
        <w:pStyle w:val="ListParagraph"/>
        <w:numPr>
          <w:ilvl w:val="0"/>
          <w:numId w:val="16"/>
        </w:numPr>
        <w:ind w:left="450" w:right="0"/>
      </w:pPr>
      <w:r>
        <w:t>Is there a culture statement you can share with me?</w:t>
      </w:r>
    </w:p>
    <w:p w14:paraId="7E56F8EA" w14:textId="77777777" w:rsidR="006D1348" w:rsidRDefault="006D1348" w:rsidP="006D1348">
      <w:pPr>
        <w:pStyle w:val="ListParagraph"/>
        <w:numPr>
          <w:ilvl w:val="0"/>
          <w:numId w:val="16"/>
        </w:numPr>
        <w:ind w:left="450" w:right="0"/>
      </w:pPr>
      <w:r>
        <w:t>What is work/home balance like here?  If there are flexible working arrangements, who has them and how are they granted?  How is after-hours work handled and how often is it required?</w:t>
      </w:r>
    </w:p>
    <w:p w14:paraId="69981E45" w14:textId="77777777" w:rsidR="006D1348" w:rsidRDefault="006D1348" w:rsidP="006D1348">
      <w:pPr>
        <w:pStyle w:val="ListParagraph"/>
        <w:numPr>
          <w:ilvl w:val="0"/>
          <w:numId w:val="16"/>
        </w:numPr>
        <w:ind w:left="450" w:right="0"/>
      </w:pPr>
      <w:r>
        <w:t>What is prioritized here?</w:t>
      </w:r>
    </w:p>
    <w:p w14:paraId="0BCE2140" w14:textId="77777777" w:rsidR="006D1348" w:rsidRDefault="006D1348" w:rsidP="006D1348">
      <w:pPr>
        <w:pStyle w:val="ListParagraph"/>
        <w:numPr>
          <w:ilvl w:val="0"/>
          <w:numId w:val="16"/>
        </w:numPr>
        <w:ind w:left="450" w:right="0"/>
      </w:pPr>
      <w:r>
        <w:t>How are decisions made?</w:t>
      </w:r>
    </w:p>
    <w:p w14:paraId="7DDE421A" w14:textId="77777777" w:rsidR="006D1348" w:rsidRDefault="006D1348" w:rsidP="006D1348">
      <w:pPr>
        <w:pStyle w:val="ListParagraph"/>
        <w:numPr>
          <w:ilvl w:val="0"/>
          <w:numId w:val="16"/>
        </w:numPr>
        <w:ind w:left="450" w:right="0"/>
      </w:pPr>
      <w:r>
        <w:t>How and what information is communicated?</w:t>
      </w:r>
    </w:p>
    <w:p w14:paraId="529AE5F1" w14:textId="77777777" w:rsidR="006D1348" w:rsidRDefault="006D1348" w:rsidP="006D1348">
      <w:pPr>
        <w:pStyle w:val="ListParagraph"/>
        <w:numPr>
          <w:ilvl w:val="0"/>
          <w:numId w:val="16"/>
        </w:numPr>
        <w:ind w:left="450" w:right="0"/>
      </w:pPr>
      <w:r>
        <w:t>Who is respected and has the most status/influence?</w:t>
      </w:r>
    </w:p>
    <w:p w14:paraId="292F6BE1" w14:textId="77777777" w:rsidR="006D3B16" w:rsidRDefault="006D3B16" w:rsidP="006D3B16">
      <w:pPr>
        <w:pStyle w:val="ListParagraph"/>
        <w:ind w:left="450" w:right="0"/>
      </w:pPr>
    </w:p>
    <w:p w14:paraId="1B742A31" w14:textId="77777777" w:rsidR="006D1348" w:rsidRDefault="006D1348" w:rsidP="006D1348">
      <w:pPr>
        <w:pStyle w:val="ListParagraph"/>
        <w:numPr>
          <w:ilvl w:val="0"/>
          <w:numId w:val="16"/>
        </w:numPr>
        <w:ind w:left="450" w:right="0"/>
      </w:pPr>
      <w:r>
        <w:t>How is success defined?</w:t>
      </w:r>
    </w:p>
    <w:p w14:paraId="528352E5" w14:textId="77777777" w:rsidR="006D1348" w:rsidRDefault="006D1348" w:rsidP="006D1348">
      <w:pPr>
        <w:pStyle w:val="ListParagraph"/>
        <w:numPr>
          <w:ilvl w:val="0"/>
          <w:numId w:val="16"/>
        </w:numPr>
        <w:ind w:left="450" w:right="0"/>
      </w:pPr>
      <w:r>
        <w:t xml:space="preserve">How is poor performance handled?  </w:t>
      </w:r>
    </w:p>
    <w:p w14:paraId="131004C5" w14:textId="77777777" w:rsidR="006D1348" w:rsidRDefault="006D1348" w:rsidP="006D1348">
      <w:pPr>
        <w:pStyle w:val="ListParagraph"/>
        <w:numPr>
          <w:ilvl w:val="0"/>
          <w:numId w:val="16"/>
        </w:numPr>
        <w:ind w:left="450" w:right="0"/>
      </w:pPr>
      <w:r>
        <w:t xml:space="preserve">Can you give me an example of </w:t>
      </w:r>
      <w:proofErr w:type="gramStart"/>
      <w:r>
        <w:t>time</w:t>
      </w:r>
      <w:proofErr w:type="gramEnd"/>
      <w:r>
        <w:t xml:space="preserve"> you made a mistake?  How was it handled? </w:t>
      </w:r>
    </w:p>
    <w:p w14:paraId="6893AA6B" w14:textId="77777777" w:rsidR="006D1348" w:rsidRDefault="006D1348" w:rsidP="006D1348">
      <w:pPr>
        <w:pStyle w:val="ListParagraph"/>
        <w:numPr>
          <w:ilvl w:val="0"/>
          <w:numId w:val="16"/>
        </w:numPr>
        <w:ind w:left="450" w:right="0"/>
      </w:pPr>
      <w:r>
        <w:t xml:space="preserve">How are employee opinions solicited?  Can you provide examples of suggestions that were adopted?  </w:t>
      </w:r>
    </w:p>
    <w:p w14:paraId="49C6903A" w14:textId="77777777" w:rsidR="006D1348" w:rsidRDefault="006D1348" w:rsidP="006D1348">
      <w:pPr>
        <w:pStyle w:val="ListParagraph"/>
        <w:ind w:left="450" w:right="0" w:hanging="360"/>
      </w:pPr>
    </w:p>
    <w:p w14:paraId="1E2047EC" w14:textId="748D06BA" w:rsidR="2C580AD7" w:rsidRPr="008F6075" w:rsidRDefault="2C580AD7" w:rsidP="00DB334A">
      <w:pPr>
        <w:pStyle w:val="ListParagraph"/>
        <w:numPr>
          <w:ilvl w:val="0"/>
          <w:numId w:val="16"/>
        </w:numPr>
        <w:ind w:left="450" w:right="0"/>
        <w:rPr>
          <w:highlight w:val="yellow"/>
        </w:rPr>
      </w:pPr>
      <w:r w:rsidRPr="008F6075">
        <w:rPr>
          <w:highlight w:val="yellow"/>
        </w:rPr>
        <w:t>Is there anything that I should read</w:t>
      </w:r>
      <w:r w:rsidR="000337B6" w:rsidRPr="008F6075">
        <w:rPr>
          <w:highlight w:val="yellow"/>
        </w:rPr>
        <w:t xml:space="preserve"> or know</w:t>
      </w:r>
      <w:r w:rsidRPr="008F6075">
        <w:rPr>
          <w:highlight w:val="yellow"/>
        </w:rPr>
        <w:t xml:space="preserve"> before starting that would help me have a shared understanding with my colleagues? </w:t>
      </w:r>
    </w:p>
    <w:p w14:paraId="01E9AE26" w14:textId="119A42D9" w:rsidR="00092AE2" w:rsidRDefault="00092AE2" w:rsidP="00DB334A">
      <w:pPr>
        <w:pStyle w:val="ListParagraph"/>
        <w:numPr>
          <w:ilvl w:val="0"/>
          <w:numId w:val="16"/>
        </w:numPr>
        <w:ind w:left="450" w:right="0"/>
      </w:pPr>
      <w:r>
        <w:t xml:space="preserve">When </w:t>
      </w:r>
      <w:r w:rsidR="00DF26D0">
        <w:t xml:space="preserve">was the last time you were happy about something at work and what was it? </w:t>
      </w:r>
    </w:p>
    <w:p w14:paraId="4DE36052" w14:textId="118DC259" w:rsidR="2C580AD7" w:rsidRDefault="2C580AD7" w:rsidP="00DB334A">
      <w:pPr>
        <w:pStyle w:val="ListParagraph"/>
        <w:numPr>
          <w:ilvl w:val="0"/>
          <w:numId w:val="16"/>
        </w:numPr>
        <w:ind w:left="450" w:right="0"/>
      </w:pPr>
      <w:r w:rsidRPr="2C580AD7">
        <w:t>What’s your favorite office tradition?</w:t>
      </w:r>
    </w:p>
    <w:p w14:paraId="007AB287" w14:textId="5EFF779F" w:rsidR="2C580AD7" w:rsidRDefault="2C580AD7" w:rsidP="00DB334A">
      <w:pPr>
        <w:pStyle w:val="ListParagraph"/>
        <w:numPr>
          <w:ilvl w:val="0"/>
          <w:numId w:val="16"/>
        </w:numPr>
        <w:ind w:left="450" w:right="0"/>
      </w:pPr>
      <w:r w:rsidRPr="2C580AD7">
        <w:t xml:space="preserve">What do you and the team usually do </w:t>
      </w:r>
      <w:r w:rsidR="001051F8">
        <w:t>informally (lunch, for example)</w:t>
      </w:r>
      <w:r w:rsidRPr="2C580AD7">
        <w:t>?</w:t>
      </w:r>
    </w:p>
    <w:p w14:paraId="63C50B6B" w14:textId="41709615" w:rsidR="00DB334A" w:rsidRDefault="00DB334A" w:rsidP="00DB334A">
      <w:pPr>
        <w:pStyle w:val="ListParagraph"/>
        <w:numPr>
          <w:ilvl w:val="0"/>
          <w:numId w:val="16"/>
        </w:numPr>
        <w:ind w:left="450" w:right="0"/>
      </w:pPr>
      <w:r>
        <w:t>How are team values established and reinforced?</w:t>
      </w:r>
    </w:p>
    <w:p w14:paraId="23877F37" w14:textId="0D1103FE" w:rsidR="000337B6" w:rsidRDefault="000337B6" w:rsidP="00DB334A">
      <w:pPr>
        <w:pStyle w:val="ListParagraph"/>
        <w:numPr>
          <w:ilvl w:val="0"/>
          <w:numId w:val="16"/>
        </w:numPr>
        <w:ind w:left="450" w:right="0"/>
      </w:pPr>
      <w:r>
        <w:t xml:space="preserve">How are mistakes handled, and how are achievements recognized? </w:t>
      </w:r>
    </w:p>
    <w:p w14:paraId="44DB7942" w14:textId="2A894064" w:rsidR="2C580AD7" w:rsidRDefault="2C580AD7" w:rsidP="00DB334A">
      <w:pPr>
        <w:pStyle w:val="ListParagraph"/>
        <w:numPr>
          <w:ilvl w:val="0"/>
          <w:numId w:val="16"/>
        </w:numPr>
        <w:ind w:left="450" w:right="0"/>
      </w:pPr>
      <w:r w:rsidRPr="2C580AD7">
        <w:t xml:space="preserve">Do you ever </w:t>
      </w:r>
      <w:r w:rsidR="000337B6">
        <w:t xml:space="preserve">hold </w:t>
      </w:r>
      <w:r w:rsidRPr="2C580AD7">
        <w:t>joint events with other departments or teams?</w:t>
      </w:r>
    </w:p>
    <w:p w14:paraId="6431CF18" w14:textId="599A067A" w:rsidR="2C580AD7" w:rsidRPr="00F54488" w:rsidRDefault="2C580AD7" w:rsidP="00DB334A">
      <w:pPr>
        <w:pStyle w:val="ListParagraph"/>
        <w:numPr>
          <w:ilvl w:val="0"/>
          <w:numId w:val="16"/>
        </w:numPr>
        <w:ind w:left="450" w:right="0"/>
        <w:rPr>
          <w:highlight w:val="yellow"/>
        </w:rPr>
      </w:pPr>
      <w:r w:rsidRPr="00F54488">
        <w:rPr>
          <w:highlight w:val="yellow"/>
        </w:rPr>
        <w:t>What’s different about working here than anywhere else you’ve worked?</w:t>
      </w:r>
    </w:p>
    <w:p w14:paraId="7E8C50EB" w14:textId="264B5EA4" w:rsidR="2C580AD7" w:rsidRDefault="2C580AD7" w:rsidP="00DB334A">
      <w:pPr>
        <w:pStyle w:val="ListParagraph"/>
        <w:numPr>
          <w:ilvl w:val="0"/>
          <w:numId w:val="16"/>
        </w:numPr>
        <w:ind w:left="450" w:right="0"/>
      </w:pPr>
      <w:r w:rsidRPr="2C580AD7">
        <w:t>How has the company changed since you joined?</w:t>
      </w:r>
    </w:p>
    <w:p w14:paraId="6C4E2EC6" w14:textId="77777777" w:rsidR="00F54488" w:rsidRDefault="00F54488" w:rsidP="00CF7241">
      <w:pPr>
        <w:pStyle w:val="Heading3"/>
        <w:ind w:right="0"/>
        <w:rPr>
          <w:rFonts w:ascii="Calibri" w:eastAsia="Calibri" w:hAnsi="Calibri" w:cs="Calibri"/>
          <w:i/>
          <w:iCs/>
          <w:color w:val="282828"/>
          <w:sz w:val="22"/>
          <w:szCs w:val="22"/>
        </w:rPr>
      </w:pPr>
    </w:p>
    <w:p w14:paraId="4F932EFF" w14:textId="62C64B93" w:rsidR="2C580AD7" w:rsidRPr="00752D6B" w:rsidRDefault="2C580AD7" w:rsidP="00CF7241">
      <w:pPr>
        <w:pStyle w:val="Heading3"/>
        <w:ind w:right="0"/>
        <w:rPr>
          <w:rFonts w:ascii="Calibri" w:eastAsia="Calibri" w:hAnsi="Calibri" w:cs="Calibri"/>
          <w:i/>
          <w:iCs/>
          <w:color w:val="282828"/>
          <w:sz w:val="22"/>
          <w:szCs w:val="22"/>
        </w:rPr>
      </w:pPr>
      <w:r w:rsidRPr="00752D6B">
        <w:rPr>
          <w:rFonts w:ascii="Calibri" w:eastAsia="Calibri" w:hAnsi="Calibri" w:cs="Calibri"/>
          <w:i/>
          <w:iCs/>
          <w:color w:val="282828"/>
          <w:sz w:val="22"/>
          <w:szCs w:val="22"/>
        </w:rPr>
        <w:t>Questions about professional development, career paths, and future opportunities</w:t>
      </w:r>
    </w:p>
    <w:p w14:paraId="26D54AD7" w14:textId="4EFFFB4E" w:rsidR="2C580AD7" w:rsidRDefault="2C580AD7" w:rsidP="00DB334A">
      <w:pPr>
        <w:pStyle w:val="ListParagraph"/>
        <w:numPr>
          <w:ilvl w:val="0"/>
          <w:numId w:val="17"/>
        </w:numPr>
        <w:ind w:left="450" w:right="0"/>
      </w:pPr>
      <w:r w:rsidRPr="2C580AD7">
        <w:t xml:space="preserve">What learning and development opportunities </w:t>
      </w:r>
      <w:r w:rsidR="000337B6">
        <w:t xml:space="preserve">are available to </w:t>
      </w:r>
      <w:r w:rsidRPr="2C580AD7">
        <w:t>this role?</w:t>
      </w:r>
    </w:p>
    <w:p w14:paraId="47DB11CD" w14:textId="779AAD05" w:rsidR="2C580AD7" w:rsidRDefault="2C580AD7" w:rsidP="00DB334A">
      <w:pPr>
        <w:pStyle w:val="ListParagraph"/>
        <w:numPr>
          <w:ilvl w:val="0"/>
          <w:numId w:val="17"/>
        </w:numPr>
        <w:ind w:left="450" w:right="0"/>
      </w:pPr>
      <w:r w:rsidRPr="2C580AD7">
        <w:t>How does the team continue to grow professionally?</w:t>
      </w:r>
    </w:p>
    <w:p w14:paraId="306F23A2" w14:textId="6B32E6B4" w:rsidR="2C580AD7" w:rsidRDefault="2C580AD7" w:rsidP="00DB334A">
      <w:pPr>
        <w:pStyle w:val="ListParagraph"/>
        <w:numPr>
          <w:ilvl w:val="0"/>
          <w:numId w:val="17"/>
        </w:numPr>
        <w:ind w:left="450" w:right="0"/>
      </w:pPr>
      <w:r w:rsidRPr="2C580AD7">
        <w:t>Are there examples of a career path beginning with this position?</w:t>
      </w:r>
    </w:p>
    <w:p w14:paraId="286C4F04" w14:textId="53266588" w:rsidR="2C580AD7" w:rsidRDefault="2C580AD7" w:rsidP="00DB334A">
      <w:pPr>
        <w:pStyle w:val="ListParagraph"/>
        <w:numPr>
          <w:ilvl w:val="0"/>
          <w:numId w:val="17"/>
        </w:numPr>
        <w:ind w:left="450" w:right="0"/>
      </w:pPr>
      <w:r w:rsidRPr="2C580AD7">
        <w:t>How are promotions typically handled?</w:t>
      </w:r>
    </w:p>
    <w:p w14:paraId="669982FF" w14:textId="739EBCE2" w:rsidR="2C580AD7" w:rsidRDefault="2C580AD7" w:rsidP="00DB334A">
      <w:pPr>
        <w:pStyle w:val="ListParagraph"/>
        <w:numPr>
          <w:ilvl w:val="0"/>
          <w:numId w:val="17"/>
        </w:numPr>
        <w:ind w:left="450" w:right="0"/>
      </w:pPr>
      <w:r w:rsidRPr="2C580AD7">
        <w:t>Where have successful employees moved on to?</w:t>
      </w:r>
    </w:p>
    <w:p w14:paraId="6297E257" w14:textId="77777777" w:rsidR="00F54488" w:rsidRDefault="00F54488" w:rsidP="00CF7241">
      <w:pPr>
        <w:pStyle w:val="Heading3"/>
        <w:ind w:right="0"/>
        <w:rPr>
          <w:rFonts w:ascii="Calibri" w:eastAsia="Calibri" w:hAnsi="Calibri" w:cs="Calibri"/>
          <w:i/>
          <w:iCs/>
          <w:color w:val="282828"/>
          <w:sz w:val="22"/>
          <w:szCs w:val="22"/>
        </w:rPr>
      </w:pPr>
    </w:p>
    <w:p w14:paraId="70336E05" w14:textId="0E65631C" w:rsidR="2C580AD7" w:rsidRPr="004D6874" w:rsidRDefault="2C580AD7" w:rsidP="00CF7241">
      <w:pPr>
        <w:pStyle w:val="Heading3"/>
        <w:ind w:right="0"/>
        <w:rPr>
          <w:rFonts w:ascii="Calibri" w:eastAsia="Calibri" w:hAnsi="Calibri" w:cs="Calibri"/>
          <w:i/>
          <w:iCs/>
          <w:color w:val="282828"/>
          <w:sz w:val="22"/>
          <w:szCs w:val="22"/>
        </w:rPr>
      </w:pPr>
      <w:r w:rsidRPr="004D6874">
        <w:rPr>
          <w:rFonts w:ascii="Calibri" w:eastAsia="Calibri" w:hAnsi="Calibri" w:cs="Calibri"/>
          <w:i/>
          <w:iCs/>
          <w:color w:val="282828"/>
          <w:sz w:val="22"/>
          <w:szCs w:val="22"/>
        </w:rPr>
        <w:t>Closing questions</w:t>
      </w:r>
    </w:p>
    <w:p w14:paraId="583C063D" w14:textId="0022F898" w:rsidR="2C580AD7" w:rsidRPr="00F54488" w:rsidRDefault="2C580AD7" w:rsidP="00DB334A">
      <w:pPr>
        <w:pStyle w:val="ListParagraph"/>
        <w:numPr>
          <w:ilvl w:val="0"/>
          <w:numId w:val="18"/>
        </w:numPr>
        <w:ind w:left="450" w:right="0"/>
        <w:rPr>
          <w:highlight w:val="yellow"/>
        </w:rPr>
      </w:pPr>
      <w:r w:rsidRPr="00F54488">
        <w:rPr>
          <w:highlight w:val="yellow"/>
        </w:rPr>
        <w:t>What am I not asking you that I should?</w:t>
      </w:r>
    </w:p>
    <w:p w14:paraId="43056D6E" w14:textId="24FE2CB3" w:rsidR="2C580AD7" w:rsidRDefault="2C580AD7" w:rsidP="00DB334A">
      <w:pPr>
        <w:pStyle w:val="ListParagraph"/>
        <w:numPr>
          <w:ilvl w:val="0"/>
          <w:numId w:val="18"/>
        </w:numPr>
        <w:ind w:left="450" w:right="0"/>
      </w:pPr>
      <w:r w:rsidRPr="2C580AD7">
        <w:t>Is there anything else I can provide you with that would be helpful?</w:t>
      </w:r>
    </w:p>
    <w:p w14:paraId="2727369C" w14:textId="460A4314" w:rsidR="2C580AD7" w:rsidRDefault="2C580AD7" w:rsidP="00DB334A">
      <w:pPr>
        <w:pStyle w:val="ListParagraph"/>
        <w:numPr>
          <w:ilvl w:val="0"/>
          <w:numId w:val="18"/>
        </w:numPr>
        <w:ind w:left="450" w:right="0"/>
      </w:pPr>
      <w:r w:rsidRPr="2C580AD7">
        <w:t>Is there anything I clarify for you about my qualifications?</w:t>
      </w:r>
    </w:p>
    <w:p w14:paraId="07128F1D" w14:textId="13E2ECF2" w:rsidR="2C580AD7" w:rsidRDefault="2C580AD7" w:rsidP="00272D72">
      <w:pPr>
        <w:pStyle w:val="ListParagraph"/>
        <w:numPr>
          <w:ilvl w:val="0"/>
          <w:numId w:val="18"/>
        </w:numPr>
        <w:ind w:left="450" w:right="0"/>
      </w:pPr>
      <w:r w:rsidRPr="2C580AD7">
        <w:t>What are the next steps in the hiring process?</w:t>
      </w:r>
    </w:p>
    <w:p w14:paraId="6521B43C" w14:textId="1BD0D191" w:rsidR="2C580AD7" w:rsidRDefault="2C580AD7" w:rsidP="00CF7241">
      <w:pPr>
        <w:ind w:left="720" w:right="0"/>
      </w:pPr>
    </w:p>
    <w:p w14:paraId="45CB3489" w14:textId="7A4BFD5D" w:rsidR="00A71AEE" w:rsidRPr="00614854" w:rsidRDefault="2C580AD7" w:rsidP="00264504">
      <w:pPr>
        <w:pBdr>
          <w:bottom w:val="single" w:sz="4" w:space="1" w:color="auto"/>
        </w:pBdr>
        <w:ind w:right="0"/>
        <w:jc w:val="left"/>
        <w:rPr>
          <w:sz w:val="28"/>
          <w:szCs w:val="28"/>
        </w:rPr>
      </w:pPr>
      <w:r>
        <w:br/>
      </w:r>
      <w:r w:rsidR="00A71AEE" w:rsidRPr="00614854">
        <w:rPr>
          <w:sz w:val="28"/>
          <w:szCs w:val="28"/>
        </w:rPr>
        <w:t>Interview Follow Up</w:t>
      </w:r>
    </w:p>
    <w:p w14:paraId="0059E726" w14:textId="5CD2632B" w:rsidR="0089330C" w:rsidRDefault="0089330C" w:rsidP="00CF7241">
      <w:pPr>
        <w:ind w:right="0"/>
      </w:pPr>
    </w:p>
    <w:p w14:paraId="20477196" w14:textId="77777777" w:rsidR="001A0379" w:rsidRPr="00264504" w:rsidRDefault="00495A2A" w:rsidP="00CF7241">
      <w:pPr>
        <w:ind w:right="0"/>
        <w:rPr>
          <w:b/>
          <w:bCs/>
        </w:rPr>
      </w:pPr>
      <w:proofErr w:type="gramStart"/>
      <w:r w:rsidRPr="00264504">
        <w:rPr>
          <w:b/>
          <w:bCs/>
        </w:rPr>
        <w:t>Thank</w:t>
      </w:r>
      <w:r w:rsidR="006F35DF" w:rsidRPr="00264504">
        <w:rPr>
          <w:b/>
          <w:bCs/>
        </w:rPr>
        <w:t>-you</w:t>
      </w:r>
      <w:proofErr w:type="gramEnd"/>
      <w:r w:rsidR="006F35DF" w:rsidRPr="00264504">
        <w:rPr>
          <w:b/>
          <w:bCs/>
        </w:rPr>
        <w:t xml:space="preserve"> Notes </w:t>
      </w:r>
    </w:p>
    <w:p w14:paraId="037D7A03" w14:textId="77777777" w:rsidR="003C4FD7" w:rsidRDefault="003C4FD7" w:rsidP="00CF7241">
      <w:pPr>
        <w:ind w:right="0"/>
      </w:pPr>
    </w:p>
    <w:p w14:paraId="4F11EA4C" w14:textId="7FBE89A5" w:rsidR="00644459" w:rsidRDefault="003C4FD7" w:rsidP="00CF7241">
      <w:pPr>
        <w:ind w:right="0"/>
      </w:pPr>
      <w:r>
        <w:t>S</w:t>
      </w:r>
      <w:r w:rsidR="006F35DF">
        <w:t>end a personalized thank you, electronically or in writing, to every person with whom you interviewed.  Highlight something you discussed in your interview and how you c</w:t>
      </w:r>
      <w:r w:rsidR="00D834F3">
        <w:t xml:space="preserve">an contribute to the team.  Re-emphasize your interest in the role and your excitement about the next step in the recruitment process.  If there’s </w:t>
      </w:r>
      <w:r w:rsidR="00893191" w:rsidRPr="00893191">
        <w:t>something you forgot to mention during the interview, this is a great opportunity to bring it up.</w:t>
      </w:r>
    </w:p>
    <w:p w14:paraId="5F6016A6" w14:textId="77777777" w:rsidR="00F235BB" w:rsidRDefault="00F235BB" w:rsidP="00CF7241">
      <w:pPr>
        <w:ind w:right="0"/>
      </w:pPr>
    </w:p>
    <w:p w14:paraId="790DA587" w14:textId="66E0BBBC" w:rsidR="00F235BB" w:rsidRPr="00F235BB" w:rsidRDefault="00F235BB" w:rsidP="00CF7241">
      <w:pPr>
        <w:ind w:right="0"/>
      </w:pPr>
      <w:r w:rsidRPr="00F235BB">
        <w:t xml:space="preserve">If the company hasn't told you anything about the next step, </w:t>
      </w:r>
      <w:r w:rsidR="00DC643D">
        <w:t>consider waiting</w:t>
      </w:r>
      <w:r w:rsidRPr="00F235BB">
        <w:t xml:space="preserve"> at least a week before</w:t>
      </w:r>
      <w:r>
        <w:t xml:space="preserve"> you follow up.</w:t>
      </w:r>
      <w:r w:rsidRPr="00F235BB">
        <w:t xml:space="preserve"> </w:t>
      </w:r>
      <w:r w:rsidR="00DC643D">
        <w:t xml:space="preserve"> I</w:t>
      </w:r>
      <w:r w:rsidRPr="00F235BB">
        <w:t xml:space="preserve">f you've sent </w:t>
      </w:r>
      <w:r w:rsidR="00D056E2">
        <w:t>a</w:t>
      </w:r>
      <w:r w:rsidRPr="00F235BB">
        <w:t xml:space="preserve"> thank-you note and the decision date the hiring manager indicated has come a</w:t>
      </w:r>
      <w:r>
        <w:t>nd gone, it’s time to follow up.</w:t>
      </w:r>
      <w:r w:rsidRPr="00F235BB">
        <w:t xml:space="preserve"> </w:t>
      </w:r>
    </w:p>
    <w:p w14:paraId="6470EAFB" w14:textId="77777777" w:rsidR="00A56821" w:rsidRDefault="00A56821" w:rsidP="00CF7241">
      <w:pPr>
        <w:ind w:right="0"/>
      </w:pPr>
    </w:p>
    <w:p w14:paraId="01710AE3" w14:textId="5515F44E" w:rsidR="00CF7F3F" w:rsidRPr="00264504" w:rsidRDefault="00CF7F3F" w:rsidP="00CF7241">
      <w:pPr>
        <w:ind w:right="0"/>
        <w:rPr>
          <w:b/>
          <w:bCs/>
        </w:rPr>
      </w:pPr>
      <w:r w:rsidRPr="00264504">
        <w:rPr>
          <w:b/>
          <w:bCs/>
        </w:rPr>
        <w:t xml:space="preserve">How to </w:t>
      </w:r>
      <w:r w:rsidR="00BC00A4" w:rsidRPr="00264504">
        <w:rPr>
          <w:b/>
          <w:bCs/>
        </w:rPr>
        <w:t>F</w:t>
      </w:r>
      <w:r w:rsidRPr="00264504">
        <w:rPr>
          <w:b/>
          <w:bCs/>
        </w:rPr>
        <w:t>ollow</w:t>
      </w:r>
      <w:r w:rsidR="00BC00A4" w:rsidRPr="00264504">
        <w:rPr>
          <w:b/>
          <w:bCs/>
        </w:rPr>
        <w:t xml:space="preserve"> U</w:t>
      </w:r>
      <w:r w:rsidRPr="00264504">
        <w:rPr>
          <w:b/>
          <w:bCs/>
        </w:rPr>
        <w:t xml:space="preserve">p </w:t>
      </w:r>
      <w:r w:rsidR="00BC00A4" w:rsidRPr="00264504">
        <w:rPr>
          <w:b/>
          <w:bCs/>
        </w:rPr>
        <w:t>After</w:t>
      </w:r>
      <w:r w:rsidRPr="00264504">
        <w:rPr>
          <w:b/>
          <w:bCs/>
        </w:rPr>
        <w:t xml:space="preserve"> an </w:t>
      </w:r>
      <w:r w:rsidR="00BC00A4" w:rsidRPr="00264504">
        <w:rPr>
          <w:b/>
          <w:bCs/>
        </w:rPr>
        <w:t>I</w:t>
      </w:r>
      <w:r w:rsidRPr="00264504">
        <w:rPr>
          <w:b/>
          <w:bCs/>
        </w:rPr>
        <w:t>nterview</w:t>
      </w:r>
    </w:p>
    <w:p w14:paraId="082BE8C9" w14:textId="77777777" w:rsidR="00C05F68" w:rsidRPr="00264504" w:rsidRDefault="00C05F68" w:rsidP="00CF7241">
      <w:pPr>
        <w:ind w:right="0"/>
        <w:rPr>
          <w:b/>
          <w:bCs/>
        </w:rPr>
      </w:pPr>
    </w:p>
    <w:p w14:paraId="68BB5D9C" w14:textId="76EBCE34" w:rsidR="00CF7F3F" w:rsidRPr="00CF7F3F" w:rsidRDefault="00CF7F3F" w:rsidP="00CF7241">
      <w:pPr>
        <w:ind w:right="0"/>
      </w:pPr>
      <w:r w:rsidRPr="00CF7F3F">
        <w:t>Start by </w:t>
      </w:r>
      <w:r w:rsidR="00A56821">
        <w:t>following up</w:t>
      </w:r>
      <w:r w:rsidR="00A56821" w:rsidRPr="00CF7F3F">
        <w:t xml:space="preserve"> </w:t>
      </w:r>
      <w:r w:rsidRPr="00CF7F3F">
        <w:t xml:space="preserve">with the person who said they'd be in touch with you. That could be the recruiter, recruiting coordinator, or hiring manager. Email is </w:t>
      </w:r>
      <w:r w:rsidR="00C05F68" w:rsidRPr="00CF7F3F">
        <w:t>the</w:t>
      </w:r>
      <w:r w:rsidRPr="00CF7F3F">
        <w:t xml:space="preserve"> best way to follow up without appearing pushy.</w:t>
      </w:r>
    </w:p>
    <w:p w14:paraId="77031DE2" w14:textId="77777777" w:rsidR="00CF7F3F" w:rsidRPr="00CF7F3F" w:rsidRDefault="00CF7F3F" w:rsidP="00CF7241">
      <w:pPr>
        <w:ind w:right="0"/>
      </w:pPr>
      <w:r w:rsidRPr="00CF7F3F">
        <w:t>Here are a few pointers:</w:t>
      </w:r>
    </w:p>
    <w:p w14:paraId="51106B88" w14:textId="77777777" w:rsidR="00CF7F3F" w:rsidRPr="00CF7F3F" w:rsidRDefault="00CF7F3F" w:rsidP="00CF7241">
      <w:pPr>
        <w:numPr>
          <w:ilvl w:val="0"/>
          <w:numId w:val="4"/>
        </w:numPr>
        <w:ind w:right="0"/>
      </w:pPr>
      <w:r w:rsidRPr="00CF7F3F">
        <w:lastRenderedPageBreak/>
        <w:t>Mention the job title of the role you're following up about and the date you interviewed to refresh their memory</w:t>
      </w:r>
    </w:p>
    <w:p w14:paraId="7DFA15AC" w14:textId="77777777" w:rsidR="00CF7F3F" w:rsidRPr="00CF7F3F" w:rsidRDefault="00CF7F3F" w:rsidP="00CF7241">
      <w:pPr>
        <w:numPr>
          <w:ilvl w:val="0"/>
          <w:numId w:val="4"/>
        </w:numPr>
        <w:ind w:right="0"/>
      </w:pPr>
      <w:r w:rsidRPr="00CF7F3F">
        <w:t xml:space="preserve">Confirm that you're still interested in the position and that you are eager to hear about </w:t>
      </w:r>
      <w:proofErr w:type="gramStart"/>
      <w:r w:rsidRPr="00CF7F3F">
        <w:t>next</w:t>
      </w:r>
      <w:proofErr w:type="gramEnd"/>
      <w:r w:rsidRPr="00CF7F3F">
        <w:t xml:space="preserve"> steps</w:t>
      </w:r>
    </w:p>
    <w:p w14:paraId="7E1E5C72" w14:textId="77777777" w:rsidR="00CF7F3F" w:rsidRPr="00CF7F3F" w:rsidRDefault="00CF7F3F" w:rsidP="00CF7241">
      <w:pPr>
        <w:numPr>
          <w:ilvl w:val="0"/>
          <w:numId w:val="4"/>
        </w:numPr>
        <w:ind w:right="0"/>
      </w:pPr>
      <w:r w:rsidRPr="00CF7F3F">
        <w:t>Finally, ask for an update</w:t>
      </w:r>
    </w:p>
    <w:p w14:paraId="03725618" w14:textId="77777777" w:rsidR="00C05F68" w:rsidRDefault="00C05F68" w:rsidP="00CF7241">
      <w:pPr>
        <w:ind w:right="0"/>
      </w:pPr>
    </w:p>
    <w:p w14:paraId="5D3AFBE6" w14:textId="7E19AA7F" w:rsidR="00CF7F3F" w:rsidRDefault="00CF7F3F" w:rsidP="00CF7241">
      <w:pPr>
        <w:ind w:right="0"/>
      </w:pPr>
      <w:r w:rsidRPr="00CF7F3F">
        <w:t xml:space="preserve">Most likely, you'll get an email back saying they are still working on the decision or that they are still interviewing. Of course, you might not get a response. In either case, you've reminded them you're still interested. </w:t>
      </w:r>
    </w:p>
    <w:p w14:paraId="22C324E8" w14:textId="77777777" w:rsidR="00A25FA4" w:rsidRPr="00CF7F3F" w:rsidRDefault="00A25FA4" w:rsidP="00CF7241">
      <w:pPr>
        <w:ind w:right="0"/>
      </w:pPr>
    </w:p>
    <w:p w14:paraId="13447C54" w14:textId="1BBE3224" w:rsidR="001F7DC0" w:rsidRDefault="00CF7F3F" w:rsidP="00CF7241">
      <w:pPr>
        <w:ind w:right="0"/>
      </w:pPr>
      <w:r w:rsidRPr="00CF7F3F">
        <w:t xml:space="preserve">If they respond but don't have a decision yet, </w:t>
      </w:r>
      <w:r w:rsidR="00A25FA4">
        <w:t xml:space="preserve">respond </w:t>
      </w:r>
      <w:r w:rsidRPr="00CF7F3F">
        <w:t xml:space="preserve">with a message that will allow you </w:t>
      </w:r>
      <w:r w:rsidR="001F7DC0">
        <w:t>to follow up again,</w:t>
      </w:r>
      <w:r w:rsidRPr="00CF7F3F">
        <w:t xml:space="preserve"> if necessary. </w:t>
      </w:r>
    </w:p>
    <w:p w14:paraId="403C3EE2" w14:textId="77777777" w:rsidR="00A25FA4" w:rsidRPr="00CF7F3F" w:rsidRDefault="00A25FA4" w:rsidP="00CF7241">
      <w:pPr>
        <w:ind w:right="0"/>
      </w:pPr>
    </w:p>
    <w:p w14:paraId="6C029F2A" w14:textId="0D7254D6" w:rsidR="00CF7F3F" w:rsidRPr="00CF7F3F" w:rsidRDefault="00CF7F3F" w:rsidP="00CF7241">
      <w:pPr>
        <w:ind w:right="0"/>
      </w:pPr>
      <w:r w:rsidRPr="00CF7F3F">
        <w:t>If the company doesn't respond to your initial follow-up email, send a second email to the same person after another week or two has passed. Do this by replying to your original follow-up email so that your entire correspondence is included in this second email.</w:t>
      </w:r>
    </w:p>
    <w:sectPr w:rsidR="00CF7F3F" w:rsidRPr="00CF7F3F" w:rsidSect="00AB4258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7A3F0" w14:textId="77777777" w:rsidR="00244887" w:rsidRDefault="00244887" w:rsidP="00B12A51">
      <w:r>
        <w:separator/>
      </w:r>
    </w:p>
  </w:endnote>
  <w:endnote w:type="continuationSeparator" w:id="0">
    <w:p w14:paraId="4274934B" w14:textId="77777777" w:rsidR="00244887" w:rsidRDefault="00244887" w:rsidP="00B1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27401" w14:textId="77777777" w:rsidR="00244887" w:rsidRDefault="00244887" w:rsidP="00B12A51">
      <w:r>
        <w:separator/>
      </w:r>
    </w:p>
  </w:footnote>
  <w:footnote w:type="continuationSeparator" w:id="0">
    <w:p w14:paraId="1789F5E2" w14:textId="77777777" w:rsidR="00244887" w:rsidRDefault="00244887" w:rsidP="00B1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E080B"/>
    <w:multiLevelType w:val="multilevel"/>
    <w:tmpl w:val="8E82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76357"/>
    <w:multiLevelType w:val="hybridMultilevel"/>
    <w:tmpl w:val="97E229D4"/>
    <w:lvl w:ilvl="0" w:tplc="B66E4D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0827"/>
    <w:multiLevelType w:val="hybridMultilevel"/>
    <w:tmpl w:val="EEACFEB2"/>
    <w:lvl w:ilvl="0" w:tplc="B66E4D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E6716"/>
    <w:multiLevelType w:val="hybridMultilevel"/>
    <w:tmpl w:val="2A78A25A"/>
    <w:lvl w:ilvl="0" w:tplc="B66E4D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5422C"/>
    <w:multiLevelType w:val="hybridMultilevel"/>
    <w:tmpl w:val="915A9232"/>
    <w:lvl w:ilvl="0" w:tplc="B66E4D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E71E2"/>
    <w:multiLevelType w:val="hybridMultilevel"/>
    <w:tmpl w:val="ECFC11DE"/>
    <w:lvl w:ilvl="0" w:tplc="C33C4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0492F"/>
    <w:multiLevelType w:val="hybridMultilevel"/>
    <w:tmpl w:val="3F7E12E6"/>
    <w:lvl w:ilvl="0" w:tplc="66AE9AD2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E243556"/>
    <w:multiLevelType w:val="hybridMultilevel"/>
    <w:tmpl w:val="D3608BE0"/>
    <w:lvl w:ilvl="0" w:tplc="B66E4D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74561"/>
    <w:multiLevelType w:val="multilevel"/>
    <w:tmpl w:val="B5CC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370ECF"/>
    <w:multiLevelType w:val="hybridMultilevel"/>
    <w:tmpl w:val="D4683E2E"/>
    <w:lvl w:ilvl="0" w:tplc="B6A8BC2A">
      <w:start w:val="1"/>
      <w:numFmt w:val="bullet"/>
      <w:lvlText w:val=""/>
      <w:lvlJc w:val="left"/>
      <w:pPr>
        <w:ind w:left="153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521B15BA"/>
    <w:multiLevelType w:val="hybridMultilevel"/>
    <w:tmpl w:val="F5DEEFB6"/>
    <w:lvl w:ilvl="0" w:tplc="CB421C26">
      <w:start w:val="1"/>
      <w:numFmt w:val="bullet"/>
      <w:lvlText w:val=""/>
      <w:lvlJc w:val="left"/>
      <w:pPr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73BE1E29"/>
    <w:multiLevelType w:val="hybridMultilevel"/>
    <w:tmpl w:val="873695B4"/>
    <w:lvl w:ilvl="0" w:tplc="C716293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790BBA"/>
    <w:multiLevelType w:val="hybridMultilevel"/>
    <w:tmpl w:val="043A65F4"/>
    <w:lvl w:ilvl="0" w:tplc="C9185C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C5AF6"/>
    <w:multiLevelType w:val="hybridMultilevel"/>
    <w:tmpl w:val="8834A028"/>
    <w:lvl w:ilvl="0" w:tplc="B66E4D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33362450">
      <w:start w:val="1"/>
      <w:numFmt w:val="lowerLetter"/>
      <w:lvlText w:val="%2."/>
      <w:lvlJc w:val="left"/>
      <w:pPr>
        <w:ind w:left="1440" w:hanging="360"/>
      </w:pPr>
    </w:lvl>
    <w:lvl w:ilvl="2" w:tplc="84AC49E0">
      <w:start w:val="1"/>
      <w:numFmt w:val="lowerRoman"/>
      <w:lvlText w:val="%3."/>
      <w:lvlJc w:val="right"/>
      <w:pPr>
        <w:ind w:left="2160" w:hanging="180"/>
      </w:pPr>
    </w:lvl>
    <w:lvl w:ilvl="3" w:tplc="66CC0F62">
      <w:start w:val="1"/>
      <w:numFmt w:val="decimal"/>
      <w:lvlText w:val="%4."/>
      <w:lvlJc w:val="left"/>
      <w:pPr>
        <w:ind w:left="2880" w:hanging="360"/>
      </w:pPr>
    </w:lvl>
    <w:lvl w:ilvl="4" w:tplc="8E480568">
      <w:start w:val="1"/>
      <w:numFmt w:val="lowerLetter"/>
      <w:lvlText w:val="%5."/>
      <w:lvlJc w:val="left"/>
      <w:pPr>
        <w:ind w:left="3600" w:hanging="360"/>
      </w:pPr>
    </w:lvl>
    <w:lvl w:ilvl="5" w:tplc="AF084FF2">
      <w:start w:val="1"/>
      <w:numFmt w:val="lowerRoman"/>
      <w:lvlText w:val="%6."/>
      <w:lvlJc w:val="right"/>
      <w:pPr>
        <w:ind w:left="4320" w:hanging="180"/>
      </w:pPr>
    </w:lvl>
    <w:lvl w:ilvl="6" w:tplc="78C48F7E">
      <w:start w:val="1"/>
      <w:numFmt w:val="decimal"/>
      <w:lvlText w:val="%7."/>
      <w:lvlJc w:val="left"/>
      <w:pPr>
        <w:ind w:left="5040" w:hanging="360"/>
      </w:pPr>
    </w:lvl>
    <w:lvl w:ilvl="7" w:tplc="6CF21D64">
      <w:start w:val="1"/>
      <w:numFmt w:val="lowerLetter"/>
      <w:lvlText w:val="%8."/>
      <w:lvlJc w:val="left"/>
      <w:pPr>
        <w:ind w:left="5760" w:hanging="360"/>
      </w:pPr>
    </w:lvl>
    <w:lvl w:ilvl="8" w:tplc="F470EC76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626863">
    <w:abstractNumId w:val="13"/>
  </w:num>
  <w:num w:numId="2" w16cid:durableId="1356618893">
    <w:abstractNumId w:val="5"/>
  </w:num>
  <w:num w:numId="3" w16cid:durableId="1212351685">
    <w:abstractNumId w:val="8"/>
  </w:num>
  <w:num w:numId="4" w16cid:durableId="1004825166">
    <w:abstractNumId w:val="0"/>
  </w:num>
  <w:num w:numId="5" w16cid:durableId="103697619">
    <w:abstractNumId w:val="12"/>
  </w:num>
  <w:num w:numId="6" w16cid:durableId="1002707930">
    <w:abstractNumId w:val="12"/>
    <w:lvlOverride w:ilvl="0">
      <w:startOverride w:val="1"/>
    </w:lvlOverride>
  </w:num>
  <w:num w:numId="7" w16cid:durableId="2036881969">
    <w:abstractNumId w:val="10"/>
  </w:num>
  <w:num w:numId="8" w16cid:durableId="313413287">
    <w:abstractNumId w:val="10"/>
    <w:lvlOverride w:ilvl="0">
      <w:startOverride w:val="1"/>
    </w:lvlOverride>
  </w:num>
  <w:num w:numId="9" w16cid:durableId="301808426">
    <w:abstractNumId w:val="10"/>
  </w:num>
  <w:num w:numId="10" w16cid:durableId="1744138274">
    <w:abstractNumId w:val="10"/>
    <w:lvlOverride w:ilvl="0">
      <w:startOverride w:val="1"/>
    </w:lvlOverride>
  </w:num>
  <w:num w:numId="11" w16cid:durableId="1438017064">
    <w:abstractNumId w:val="6"/>
  </w:num>
  <w:num w:numId="12" w16cid:durableId="1139759696">
    <w:abstractNumId w:val="9"/>
  </w:num>
  <w:num w:numId="13" w16cid:durableId="522793349">
    <w:abstractNumId w:val="11"/>
  </w:num>
  <w:num w:numId="14" w16cid:durableId="592975776">
    <w:abstractNumId w:val="13"/>
  </w:num>
  <w:num w:numId="15" w16cid:durableId="25110034">
    <w:abstractNumId w:val="7"/>
  </w:num>
  <w:num w:numId="16" w16cid:durableId="525413466">
    <w:abstractNumId w:val="4"/>
  </w:num>
  <w:num w:numId="17" w16cid:durableId="1637298519">
    <w:abstractNumId w:val="1"/>
  </w:num>
  <w:num w:numId="18" w16cid:durableId="1804616532">
    <w:abstractNumId w:val="2"/>
  </w:num>
  <w:num w:numId="19" w16cid:durableId="1249264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59"/>
    <w:rsid w:val="000337B6"/>
    <w:rsid w:val="000361AE"/>
    <w:rsid w:val="00060C78"/>
    <w:rsid w:val="00061DD9"/>
    <w:rsid w:val="00092AE2"/>
    <w:rsid w:val="000B3E15"/>
    <w:rsid w:val="000B4756"/>
    <w:rsid w:val="000E2B6C"/>
    <w:rsid w:val="0010046E"/>
    <w:rsid w:val="001051F8"/>
    <w:rsid w:val="00110B87"/>
    <w:rsid w:val="0011596D"/>
    <w:rsid w:val="00172952"/>
    <w:rsid w:val="001950A5"/>
    <w:rsid w:val="0019571A"/>
    <w:rsid w:val="001A0379"/>
    <w:rsid w:val="001A6BA7"/>
    <w:rsid w:val="001E3E8E"/>
    <w:rsid w:val="001F75C4"/>
    <w:rsid w:val="001F7DC0"/>
    <w:rsid w:val="002052EA"/>
    <w:rsid w:val="0023299A"/>
    <w:rsid w:val="00244887"/>
    <w:rsid w:val="002627AD"/>
    <w:rsid w:val="00264504"/>
    <w:rsid w:val="002715A7"/>
    <w:rsid w:val="00272D72"/>
    <w:rsid w:val="00277388"/>
    <w:rsid w:val="002C2E40"/>
    <w:rsid w:val="002D1390"/>
    <w:rsid w:val="002D3F56"/>
    <w:rsid w:val="003041B1"/>
    <w:rsid w:val="00311E6C"/>
    <w:rsid w:val="003318F0"/>
    <w:rsid w:val="00334A10"/>
    <w:rsid w:val="00344B33"/>
    <w:rsid w:val="00364AD0"/>
    <w:rsid w:val="003948D6"/>
    <w:rsid w:val="003A5761"/>
    <w:rsid w:val="003C4FD7"/>
    <w:rsid w:val="003E7C10"/>
    <w:rsid w:val="0040047C"/>
    <w:rsid w:val="004030BF"/>
    <w:rsid w:val="004107D8"/>
    <w:rsid w:val="00445DA8"/>
    <w:rsid w:val="004649A2"/>
    <w:rsid w:val="00466A6E"/>
    <w:rsid w:val="004719CA"/>
    <w:rsid w:val="004909E7"/>
    <w:rsid w:val="00495A2A"/>
    <w:rsid w:val="004D6874"/>
    <w:rsid w:val="004E1855"/>
    <w:rsid w:val="004E5303"/>
    <w:rsid w:val="005019B8"/>
    <w:rsid w:val="0054269C"/>
    <w:rsid w:val="00552323"/>
    <w:rsid w:val="00557576"/>
    <w:rsid w:val="00573E48"/>
    <w:rsid w:val="005764BD"/>
    <w:rsid w:val="005B77F7"/>
    <w:rsid w:val="005D76BC"/>
    <w:rsid w:val="005F40E9"/>
    <w:rsid w:val="00602068"/>
    <w:rsid w:val="00614854"/>
    <w:rsid w:val="006244E8"/>
    <w:rsid w:val="00632B43"/>
    <w:rsid w:val="006435FC"/>
    <w:rsid w:val="00644459"/>
    <w:rsid w:val="00651259"/>
    <w:rsid w:val="00663AE5"/>
    <w:rsid w:val="00670E9D"/>
    <w:rsid w:val="006C5585"/>
    <w:rsid w:val="006D1348"/>
    <w:rsid w:val="006D1F61"/>
    <w:rsid w:val="006D3B16"/>
    <w:rsid w:val="006F1217"/>
    <w:rsid w:val="006F35DF"/>
    <w:rsid w:val="006F3EEE"/>
    <w:rsid w:val="006F750B"/>
    <w:rsid w:val="00700BC6"/>
    <w:rsid w:val="00702FA5"/>
    <w:rsid w:val="007156C8"/>
    <w:rsid w:val="00752D6B"/>
    <w:rsid w:val="00771126"/>
    <w:rsid w:val="007848C1"/>
    <w:rsid w:val="00804488"/>
    <w:rsid w:val="00811571"/>
    <w:rsid w:val="00893191"/>
    <w:rsid w:val="0089330C"/>
    <w:rsid w:val="008945C8"/>
    <w:rsid w:val="00896427"/>
    <w:rsid w:val="008B16D1"/>
    <w:rsid w:val="008F6075"/>
    <w:rsid w:val="00910C93"/>
    <w:rsid w:val="00927BCB"/>
    <w:rsid w:val="009302B3"/>
    <w:rsid w:val="00950F79"/>
    <w:rsid w:val="009752B0"/>
    <w:rsid w:val="00985E3C"/>
    <w:rsid w:val="009B2FB4"/>
    <w:rsid w:val="009B7E46"/>
    <w:rsid w:val="009E72F3"/>
    <w:rsid w:val="009F3786"/>
    <w:rsid w:val="00A041E2"/>
    <w:rsid w:val="00A12BFD"/>
    <w:rsid w:val="00A25FA4"/>
    <w:rsid w:val="00A27DCF"/>
    <w:rsid w:val="00A56821"/>
    <w:rsid w:val="00A57401"/>
    <w:rsid w:val="00A71AEE"/>
    <w:rsid w:val="00AA5372"/>
    <w:rsid w:val="00AB4258"/>
    <w:rsid w:val="00B123F6"/>
    <w:rsid w:val="00B12A51"/>
    <w:rsid w:val="00B1513F"/>
    <w:rsid w:val="00B15C62"/>
    <w:rsid w:val="00B41971"/>
    <w:rsid w:val="00B84575"/>
    <w:rsid w:val="00BB6350"/>
    <w:rsid w:val="00BB67AB"/>
    <w:rsid w:val="00BC00A4"/>
    <w:rsid w:val="00C05F68"/>
    <w:rsid w:val="00C07190"/>
    <w:rsid w:val="00C453B1"/>
    <w:rsid w:val="00C51C9E"/>
    <w:rsid w:val="00C61662"/>
    <w:rsid w:val="00C723E4"/>
    <w:rsid w:val="00CA2389"/>
    <w:rsid w:val="00CA7244"/>
    <w:rsid w:val="00CB3EB7"/>
    <w:rsid w:val="00CC436E"/>
    <w:rsid w:val="00CF7241"/>
    <w:rsid w:val="00CF7F3F"/>
    <w:rsid w:val="00D04DED"/>
    <w:rsid w:val="00D056E2"/>
    <w:rsid w:val="00D33B77"/>
    <w:rsid w:val="00D35420"/>
    <w:rsid w:val="00D62C44"/>
    <w:rsid w:val="00D740CA"/>
    <w:rsid w:val="00D834F3"/>
    <w:rsid w:val="00DB334A"/>
    <w:rsid w:val="00DC643D"/>
    <w:rsid w:val="00DD07B0"/>
    <w:rsid w:val="00DE64E1"/>
    <w:rsid w:val="00DF26D0"/>
    <w:rsid w:val="00DF437A"/>
    <w:rsid w:val="00E2452B"/>
    <w:rsid w:val="00E40412"/>
    <w:rsid w:val="00E5620E"/>
    <w:rsid w:val="00E6405B"/>
    <w:rsid w:val="00E76422"/>
    <w:rsid w:val="00E85FBF"/>
    <w:rsid w:val="00E90AED"/>
    <w:rsid w:val="00E91E18"/>
    <w:rsid w:val="00E96A84"/>
    <w:rsid w:val="00EC54D1"/>
    <w:rsid w:val="00EE1966"/>
    <w:rsid w:val="00F07E10"/>
    <w:rsid w:val="00F17866"/>
    <w:rsid w:val="00F235BB"/>
    <w:rsid w:val="00F2669A"/>
    <w:rsid w:val="00F304AA"/>
    <w:rsid w:val="00F36EFD"/>
    <w:rsid w:val="00F54488"/>
    <w:rsid w:val="00F94CBC"/>
    <w:rsid w:val="00F95F9F"/>
    <w:rsid w:val="00FA1098"/>
    <w:rsid w:val="00FA5CDF"/>
    <w:rsid w:val="00FC5313"/>
    <w:rsid w:val="00FE75BE"/>
    <w:rsid w:val="2C58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93129"/>
  <w15:chartTrackingRefBased/>
  <w15:docId w15:val="{69FC29AE-342D-4131-8B4D-0B676AB6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ind w:right="80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autoRedefine/>
    <w:uiPriority w:val="34"/>
    <w:qFormat/>
    <w:rsid w:val="00CF7241"/>
    <w:pPr>
      <w:contextualSpacing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F7241"/>
  </w:style>
  <w:style w:type="paragraph" w:styleId="NormalWeb">
    <w:name w:val="Normal (Web)"/>
    <w:basedOn w:val="Normal"/>
    <w:uiPriority w:val="99"/>
    <w:semiHidden/>
    <w:unhideWhenUsed/>
    <w:rsid w:val="008945C8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35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5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2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A51"/>
  </w:style>
  <w:style w:type="paragraph" w:styleId="Footer">
    <w:name w:val="footer"/>
    <w:basedOn w:val="Normal"/>
    <w:link w:val="FooterChar"/>
    <w:uiPriority w:val="99"/>
    <w:unhideWhenUsed/>
    <w:rsid w:val="00B12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A51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29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DE77F48FDD14F9C093BB6D84CD9AC" ma:contentTypeVersion="15" ma:contentTypeDescription="Create a new document." ma:contentTypeScope="" ma:versionID="26aaca42a94a426b3e7208e5ea8f9c19">
  <xsd:schema xmlns:xsd="http://www.w3.org/2001/XMLSchema" xmlns:xs="http://www.w3.org/2001/XMLSchema" xmlns:p="http://schemas.microsoft.com/office/2006/metadata/properties" xmlns:ns2="fdd0e65b-8532-4e02-a6fb-f93406dc92ae" xmlns:ns3="293d8a39-4d69-4157-81bd-77400c7d39d1" targetNamespace="http://schemas.microsoft.com/office/2006/metadata/properties" ma:root="true" ma:fieldsID="920f5d492a0e703520e557ee837352a1" ns2:_="" ns3:_="">
    <xsd:import namespace="fdd0e65b-8532-4e02-a6fb-f93406dc92ae"/>
    <xsd:import namespace="293d8a39-4d69-4157-81bd-77400c7d39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0e65b-8532-4e02-a6fb-f93406dc9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3550e0a-c44a-405f-aa2f-d0000aa3d0b6}" ma:internalName="TaxCatchAll" ma:showField="CatchAllData" ma:web="fdd0e65b-8532-4e02-a6fb-f93406dc9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d8a39-4d69-4157-81bd-77400c7d3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7E0456-6498-4000-8C8E-12B16D078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A21DCD-AD4B-4FB4-A1B3-E52667544D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675357-D233-409A-8050-964BF89AA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0e65b-8532-4e02-a6fb-f93406dc92ae"/>
    <ds:schemaRef ds:uri="293d8a39-4d69-4157-81bd-77400c7d3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1953</Words>
  <Characters>9590</Characters>
  <Application>Microsoft Office Word</Application>
  <DocSecurity>0</DocSecurity>
  <Lines>217</Lines>
  <Paragraphs>137</Paragraphs>
  <ScaleCrop>false</ScaleCrop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Whitmore</dc:creator>
  <cp:keywords/>
  <dc:description/>
  <cp:lastModifiedBy>Julie Roth</cp:lastModifiedBy>
  <cp:revision>19</cp:revision>
  <dcterms:created xsi:type="dcterms:W3CDTF">2023-08-16T11:39:00Z</dcterms:created>
  <dcterms:modified xsi:type="dcterms:W3CDTF">2025-01-03T15:26:00Z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061a5460228dca2c0f752f4248ed03b6858a2fbacc4bfbc9d4f21eaa25930fbc</vt:lpwstr>
  </property>
</Properties>
</file>