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EEAA7" w14:textId="744546A5" w:rsidR="009B743F" w:rsidRPr="009B743F" w:rsidRDefault="009B743F" w:rsidP="009B743F">
      <w:pPr>
        <w:pStyle w:val="Title"/>
      </w:pPr>
      <w:r w:rsidRPr="009B743F">
        <w:t>Job hunting research</w:t>
      </w:r>
    </w:p>
    <w:p w14:paraId="097A520D" w14:textId="3792713C" w:rsidR="009B743F" w:rsidRDefault="009B743F" w:rsidP="009B743F">
      <w:r>
        <w:t xml:space="preserve">Diana Foster's </w:t>
      </w:r>
      <w:proofErr w:type="spellStart"/>
      <w:r>
        <w:t>Linkedin</w:t>
      </w:r>
      <w:proofErr w:type="spellEnd"/>
      <w:r>
        <w:t xml:space="preserve"> profile:   Feel free to connect, but send me a personalized note letting me know you were in the session </w:t>
      </w:r>
      <w:r w:rsidR="00383CEE">
        <w:t>S</w:t>
      </w:r>
      <w:r>
        <w:t xml:space="preserve">o I accept your request: </w:t>
      </w:r>
      <w:hyperlink r:id="rId5" w:history="1">
        <w:r w:rsidRPr="00275FFD">
          <w:rPr>
            <w:rStyle w:val="Hyperlink"/>
          </w:rPr>
          <w:t>https://www.linkedin.com/in/perfectfitresume</w:t>
        </w:r>
      </w:hyperlink>
      <w:r>
        <w:t xml:space="preserve"> /    If you ran out of personalized notes, you can email me your </w:t>
      </w:r>
      <w:proofErr w:type="spellStart"/>
      <w:r>
        <w:t>Linkedin</w:t>
      </w:r>
      <w:proofErr w:type="spellEnd"/>
      <w:r>
        <w:t xml:space="preserve"> connection request: diana.foster@lhh.com</w:t>
      </w:r>
    </w:p>
    <w:p w14:paraId="0C28C8FA" w14:textId="30F76DCF" w:rsidR="009B743F" w:rsidRPr="009B743F" w:rsidRDefault="009B743F" w:rsidP="009B743F">
      <w:pPr>
        <w:rPr>
          <w:b/>
          <w:bCs/>
        </w:rPr>
      </w:pPr>
      <w:r w:rsidRPr="009B743F">
        <w:rPr>
          <w:b/>
          <w:bCs/>
        </w:rPr>
        <w:t>CANDIDATE SUPPORT:</w:t>
      </w:r>
    </w:p>
    <w:p w14:paraId="13B2C736" w14:textId="02E5845D" w:rsidR="009B743F" w:rsidRDefault="009B743F" w:rsidP="009B743F">
      <w:r>
        <w:t xml:space="preserve"> Candidate Support </w:t>
      </w:r>
      <w:proofErr w:type="gramStart"/>
      <w:r>
        <w:t>Email  CandidateSupport@lhh.com</w:t>
      </w:r>
      <w:proofErr w:type="gramEnd"/>
    </w:p>
    <w:p w14:paraId="4C91126C" w14:textId="1C1A7CF7" w:rsidR="009B743F" w:rsidRDefault="009B743F" w:rsidP="009B743F">
      <w:r>
        <w:t xml:space="preserve"> Candidate Support Phone #: US 888-208-5400 | CAN 800-667-6990</w:t>
      </w:r>
    </w:p>
    <w:p w14:paraId="697C5913" w14:textId="3B5E1945" w:rsidR="009B743F" w:rsidRPr="009B743F" w:rsidRDefault="009B743F" w:rsidP="009B743F">
      <w:pPr>
        <w:rPr>
          <w:b/>
          <w:bCs/>
        </w:rPr>
      </w:pPr>
      <w:r w:rsidRPr="009B743F">
        <w:rPr>
          <w:b/>
          <w:bCs/>
        </w:rPr>
        <w:t>CRN &amp; JOB AID</w:t>
      </w:r>
    </w:p>
    <w:p w14:paraId="4CE1C736" w14:textId="5E907638" w:rsidR="009B743F" w:rsidRDefault="009B743F" w:rsidP="009B743F">
      <w:r>
        <w:t xml:space="preserve">Where you find all the resources. https://crn.lhh.com/ </w:t>
      </w:r>
      <w:r>
        <w:br/>
        <w:t>Most are under Career Resources- Premium Tools.</w:t>
      </w:r>
    </w:p>
    <w:p w14:paraId="1370E906" w14:textId="67141955" w:rsidR="009B743F" w:rsidRDefault="009B743F" w:rsidP="009B743F">
      <w:r>
        <w:t xml:space="preserve">Download the Job </w:t>
      </w:r>
      <w:proofErr w:type="gramStart"/>
      <w:r>
        <w:t>Aids :</w:t>
      </w:r>
      <w:proofErr w:type="gramEnd"/>
      <w:r>
        <w:t xml:space="preserve"> https://crn.lhh.com/ Go to Live Events, find the webinar topic, hit "Register" and the link to the job aid is there. Click the link to download.</w:t>
      </w:r>
    </w:p>
    <w:p w14:paraId="6896420C" w14:textId="77777777" w:rsidR="009B743F" w:rsidRPr="009B743F" w:rsidRDefault="009B743F" w:rsidP="009B743F">
      <w:pPr>
        <w:rPr>
          <w:b/>
          <w:bCs/>
        </w:rPr>
      </w:pPr>
      <w:r w:rsidRPr="009B743F">
        <w:rPr>
          <w:b/>
          <w:bCs/>
        </w:rPr>
        <w:t xml:space="preserve">FREE Career Aptitude tests </w:t>
      </w:r>
    </w:p>
    <w:p w14:paraId="5BE31B3F" w14:textId="00FF98D1" w:rsidR="009B743F" w:rsidRDefault="009B743F" w:rsidP="009B743F">
      <w:r>
        <w:t>you can check out: https://www.indeed.com/career-advice/finding-a-job/free-career-aptitude-tests-for-adults</w:t>
      </w:r>
    </w:p>
    <w:p w14:paraId="39AA41A5" w14:textId="71687A66" w:rsidR="009B743F" w:rsidRPr="009B743F" w:rsidRDefault="009B743F" w:rsidP="009B743F">
      <w:pPr>
        <w:rPr>
          <w:b/>
          <w:bCs/>
        </w:rPr>
      </w:pPr>
      <w:r w:rsidRPr="009B743F">
        <w:rPr>
          <w:b/>
          <w:bCs/>
        </w:rPr>
        <w:t xml:space="preserve">COMPANION WEBINARS &amp; VIDEOS | </w:t>
      </w:r>
      <w:r w:rsidR="00276619" w:rsidRPr="009B743F">
        <w:rPr>
          <w:b/>
          <w:bCs/>
        </w:rPr>
        <w:t>LinkedIn</w:t>
      </w:r>
      <w:r w:rsidRPr="009B743F">
        <w:rPr>
          <w:b/>
          <w:bCs/>
        </w:rPr>
        <w:t xml:space="preserve"> Learning</w:t>
      </w:r>
    </w:p>
    <w:p w14:paraId="53A520F8" w14:textId="133EA238" w:rsidR="009B743F" w:rsidRDefault="009B743F" w:rsidP="009B743F">
      <w:r>
        <w:t xml:space="preserve"> Companion Webinars and Pre-recorded Videos: "Develop Your Brand", "Network for Opportunity", "Market Your Plan", "Intro to ChatGPT"</w:t>
      </w:r>
    </w:p>
    <w:p w14:paraId="011A52F1" w14:textId="7A074E99" w:rsidR="009B743F" w:rsidRPr="009B743F" w:rsidRDefault="009B743F" w:rsidP="009B743F">
      <w:pPr>
        <w:rPr>
          <w:b/>
          <w:bCs/>
        </w:rPr>
      </w:pPr>
      <w:r w:rsidRPr="009B743F">
        <w:rPr>
          <w:b/>
          <w:bCs/>
        </w:rPr>
        <w:t xml:space="preserve">CHATGPT </w:t>
      </w:r>
      <w:r>
        <w:rPr>
          <w:b/>
          <w:bCs/>
        </w:rPr>
        <w:t>PROMPTS</w:t>
      </w:r>
    </w:p>
    <w:p w14:paraId="60BA3AF9" w14:textId="7F2D1F65" w:rsidR="009B743F" w:rsidRDefault="009B743F" w:rsidP="009B743F">
      <w:r>
        <w:t>https://openai.com/chatgpt/</w:t>
      </w:r>
    </w:p>
    <w:p w14:paraId="3C7A3475" w14:textId="7813AB7E" w:rsidR="009B743F" w:rsidRDefault="009B743F" w:rsidP="009B743F">
      <w:r w:rsidRPr="009B743F">
        <w:rPr>
          <w:b/>
          <w:bCs/>
        </w:rPr>
        <w:t>Networking Emails Previous Colleague:</w:t>
      </w:r>
      <w:r>
        <w:t xml:space="preserve"> I am looking for my next job opportunity. How can I reach out to someone I have not spoken to in 10 years. We used to be colleagues and worked together on projects like product implementation | workforce management | training and delivery. I want to reconnect with this person; what can I say in a quick note? [Do not share any personal information in ChatGPT or any other AI platform]</w:t>
      </w:r>
    </w:p>
    <w:p w14:paraId="0E6A5BD2" w14:textId="77777777" w:rsidR="009B743F" w:rsidRDefault="009B743F" w:rsidP="009B743F">
      <w:r w:rsidRPr="009B743F">
        <w:rPr>
          <w:b/>
          <w:bCs/>
        </w:rPr>
        <w:t>Prompt to Research Job Titles</w:t>
      </w:r>
      <w:r>
        <w:rPr>
          <w:b/>
          <w:bCs/>
        </w:rPr>
        <w:t xml:space="preserve">: </w:t>
      </w:r>
      <w:r>
        <w:t xml:space="preserve">“I am an IT Professional with 10+ years of experience in UX (User) design, client platform development, customer centric offerings and project management experience. I am looking to find my next role making $100000. What job titles should I be looking at?” </w:t>
      </w:r>
    </w:p>
    <w:p w14:paraId="5D9A2052" w14:textId="2E01FB44" w:rsidR="009B743F" w:rsidRDefault="009B743F" w:rsidP="009B743F">
      <w:r w:rsidRPr="009B743F">
        <w:rPr>
          <w:b/>
          <w:bCs/>
        </w:rPr>
        <w:lastRenderedPageBreak/>
        <w:t xml:space="preserve">Prompt </w:t>
      </w:r>
      <w:r>
        <w:rPr>
          <w:b/>
          <w:bCs/>
        </w:rPr>
        <w:t>for</w:t>
      </w:r>
      <w:r w:rsidRPr="009B743F">
        <w:rPr>
          <w:b/>
          <w:bCs/>
        </w:rPr>
        <w:t xml:space="preserve"> Transferable Skills</w:t>
      </w:r>
      <w:r>
        <w:rPr>
          <w:b/>
          <w:bCs/>
        </w:rPr>
        <w:t xml:space="preserve">: </w:t>
      </w:r>
      <w:r>
        <w:t>List transferrable skills for leadership [Do not share any personal information in ChatGPT or any other AI platform]</w:t>
      </w:r>
    </w:p>
    <w:p w14:paraId="43A6C63C" w14:textId="1897F294" w:rsidR="009B743F" w:rsidRPr="009B743F" w:rsidRDefault="009B743F" w:rsidP="009B743F">
      <w:pPr>
        <w:rPr>
          <w:b/>
          <w:bCs/>
        </w:rPr>
      </w:pPr>
      <w:r w:rsidRPr="009B743F">
        <w:rPr>
          <w:b/>
          <w:bCs/>
        </w:rPr>
        <w:t xml:space="preserve">FREE ONLINE COURSES: </w:t>
      </w:r>
    </w:p>
    <w:p w14:paraId="6AD5B6D2" w14:textId="7F3F8A3A" w:rsidR="009B743F" w:rsidRDefault="009B743F" w:rsidP="009B743F">
      <w:r>
        <w:t>Harvard, MIT, Stanford, Yale, Berkley, Univ of Toronto, McGill, UBC, Univ of Alberta, Concordia</w:t>
      </w:r>
    </w:p>
    <w:p w14:paraId="05EB20D7" w14:textId="1841E2D9" w:rsidR="009B743F" w:rsidRDefault="009B743F" w:rsidP="009B743F">
      <w:r>
        <w:t xml:space="preserve">FREE online course platforms: edX, Coursera Khan Academy, Udacity, </w:t>
      </w:r>
      <w:proofErr w:type="spellStart"/>
      <w:r>
        <w:t>FutureLearn</w:t>
      </w:r>
      <w:proofErr w:type="spellEnd"/>
      <w:r>
        <w:t>, Alison (</w:t>
      </w:r>
      <w:proofErr w:type="spellStart"/>
      <w:r>
        <w:t>Linkedin</w:t>
      </w:r>
      <w:proofErr w:type="spellEnd"/>
      <w:r>
        <w:t xml:space="preserve"> Learning is offered free via some libraries)</w:t>
      </w:r>
    </w:p>
    <w:p w14:paraId="1E7305E5" w14:textId="1D113593" w:rsidR="009B743F" w:rsidRPr="009B743F" w:rsidRDefault="009B743F" w:rsidP="009B743F">
      <w:pPr>
        <w:rPr>
          <w:b/>
          <w:bCs/>
        </w:rPr>
      </w:pPr>
      <w:r w:rsidRPr="009B743F">
        <w:rPr>
          <w:b/>
          <w:bCs/>
        </w:rPr>
        <w:t>SALARY &amp; COMPANY/INDUSTRY RESEARCH</w:t>
      </w:r>
    </w:p>
    <w:p w14:paraId="33EDE492" w14:textId="4108C0FC" w:rsidR="00773589" w:rsidRDefault="009B743F" w:rsidP="00773589">
      <w:pPr>
        <w:pStyle w:val="ListParagraph"/>
        <w:numPr>
          <w:ilvl w:val="0"/>
          <w:numId w:val="1"/>
        </w:numPr>
      </w:pPr>
      <w:r>
        <w:t>Glassdoor.com</w:t>
      </w:r>
    </w:p>
    <w:p w14:paraId="52DF2CCF" w14:textId="77777777" w:rsidR="00773589" w:rsidRDefault="009B743F" w:rsidP="00773589">
      <w:pPr>
        <w:pStyle w:val="ListParagraph"/>
        <w:numPr>
          <w:ilvl w:val="0"/>
          <w:numId w:val="1"/>
        </w:numPr>
      </w:pPr>
      <w:r>
        <w:t>Payscale.com</w:t>
      </w:r>
    </w:p>
    <w:p w14:paraId="3DB5E7CD" w14:textId="1F427069" w:rsidR="009B743F" w:rsidRDefault="009B743F" w:rsidP="00773589">
      <w:pPr>
        <w:pStyle w:val="ListParagraph"/>
        <w:numPr>
          <w:ilvl w:val="0"/>
          <w:numId w:val="1"/>
        </w:numPr>
      </w:pPr>
      <w:r>
        <w:t>Salary.com</w:t>
      </w:r>
    </w:p>
    <w:p w14:paraId="087DA8AE" w14:textId="38410206" w:rsidR="009B743F" w:rsidRDefault="009B743F" w:rsidP="00773589">
      <w:pPr>
        <w:pStyle w:val="ListParagraph"/>
        <w:numPr>
          <w:ilvl w:val="0"/>
          <w:numId w:val="1"/>
        </w:numPr>
      </w:pPr>
      <w:r>
        <w:t>lhh.com</w:t>
      </w:r>
    </w:p>
    <w:sectPr w:rsidR="009B7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14829"/>
    <w:multiLevelType w:val="hybridMultilevel"/>
    <w:tmpl w:val="29089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826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3F"/>
    <w:rsid w:val="000E6780"/>
    <w:rsid w:val="00276619"/>
    <w:rsid w:val="00383CEE"/>
    <w:rsid w:val="00393C9C"/>
    <w:rsid w:val="00773589"/>
    <w:rsid w:val="007B0B96"/>
    <w:rsid w:val="009B743F"/>
    <w:rsid w:val="00A57401"/>
    <w:rsid w:val="00BC11FC"/>
    <w:rsid w:val="00FC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C3F1E7"/>
  <w15:chartTrackingRefBased/>
  <w15:docId w15:val="{3F85A59C-8B9B-40C0-879B-9D1195DB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790"/>
    <w:pPr>
      <w:spacing w:after="240" w:line="276" w:lineRule="auto"/>
    </w:pPr>
    <w:rPr>
      <w:rFonts w:ascii="Gill Sans MT" w:hAnsi="Gill Sans MT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74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7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743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743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743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743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743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743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743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4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74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74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4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74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74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74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74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74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743F"/>
    <w:pPr>
      <w:spacing w:line="240" w:lineRule="auto"/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743F"/>
    <w:rPr>
      <w:rFonts w:ascii="Gill Sans MT" w:eastAsiaTheme="majorEastAsia" w:hAnsi="Gill Sans MT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743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74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74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743F"/>
    <w:rPr>
      <w:rFonts w:ascii="Gill Sans MT" w:hAnsi="Gill Sans MT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74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74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74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743F"/>
    <w:rPr>
      <w:rFonts w:ascii="Gill Sans MT" w:hAnsi="Gill Sans MT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743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743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74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743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perfectfitresu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345</Words>
  <Characters>2035</Characters>
  <Application>Microsoft Office Word</Application>
  <DocSecurity>0</DocSecurity>
  <Lines>39</Lines>
  <Paragraphs>27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Roth</dc:creator>
  <cp:keywords/>
  <dc:description/>
  <cp:lastModifiedBy>Julie Roth</cp:lastModifiedBy>
  <cp:revision>4</cp:revision>
  <dcterms:created xsi:type="dcterms:W3CDTF">2024-09-25T14:27:00Z</dcterms:created>
  <dcterms:modified xsi:type="dcterms:W3CDTF">2025-01-03T15:22:00Z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16b16b66-6fb5-4b28-9710-b561cfcdab83</vt:lpwstr>
  </property>
</Properties>
</file>